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F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2A2C0E5">
            <wp:extent cx="591375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BAA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 октябрь 2020 й.                                №61                       02 октября 2020 г.</w:t>
      </w:r>
    </w:p>
    <w:p w:rsidR="00DD1BAA" w:rsidRPr="00A778D6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A778D6" w:rsidRDefault="005572A1" w:rsidP="00F77E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о внесении изменений и дополнений в Устав   </w:t>
      </w:r>
      <w:r w:rsidR="00DD1BAA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D17A3" w:rsidRPr="00A778D6" w:rsidRDefault="00ED17A3" w:rsidP="00A778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A778D6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</w:t>
      </w:r>
      <w:r w:rsidR="00DD1BAA">
        <w:rPr>
          <w:szCs w:val="28"/>
        </w:rPr>
        <w:t xml:space="preserve">т сельского поселения </w:t>
      </w:r>
      <w:proofErr w:type="spellStart"/>
      <w:r w:rsidR="00DD1BAA">
        <w:rPr>
          <w:szCs w:val="28"/>
        </w:rPr>
        <w:t>Старокуручевский</w:t>
      </w:r>
      <w:proofErr w:type="spellEnd"/>
      <w:r w:rsidRPr="00A778D6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  <w:r w:rsidRPr="00A778D6">
        <w:rPr>
          <w:szCs w:val="28"/>
        </w:rPr>
        <w:t>РЕШИЛ:</w:t>
      </w:r>
    </w:p>
    <w:p w:rsidR="005572A1" w:rsidRPr="00A778D6" w:rsidRDefault="005572A1" w:rsidP="00A778D6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5572A1" w:rsidRPr="00A778D6" w:rsidRDefault="005572A1" w:rsidP="00A7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1. Назначить публичные слушания по </w:t>
      </w:r>
      <w:r w:rsidR="00A778D6" w:rsidRPr="00A778D6">
        <w:rPr>
          <w:rFonts w:ascii="Times New Roman" w:hAnsi="Times New Roman"/>
          <w:sz w:val="28"/>
          <w:szCs w:val="28"/>
        </w:rPr>
        <w:t xml:space="preserve">проекту решения о внесении изменений и дополнений в Устав  </w:t>
      </w:r>
      <w:r w:rsidR="00DD1BA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="00DD1BAA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на </w:t>
      </w:r>
      <w:r w:rsidR="00A778D6" w:rsidRPr="00A778D6">
        <w:rPr>
          <w:rFonts w:ascii="Times New Roman" w:hAnsi="Times New Roman"/>
          <w:sz w:val="28"/>
          <w:szCs w:val="28"/>
        </w:rPr>
        <w:t>20 октября</w:t>
      </w:r>
      <w:r w:rsidRPr="00A778D6">
        <w:rPr>
          <w:rFonts w:ascii="Times New Roman" w:hAnsi="Times New Roman"/>
          <w:sz w:val="28"/>
          <w:szCs w:val="28"/>
        </w:rPr>
        <w:t xml:space="preserve"> 2020 г. в 1</w:t>
      </w:r>
      <w:r w:rsidR="00A778D6" w:rsidRPr="00A778D6">
        <w:rPr>
          <w:rFonts w:ascii="Times New Roman" w:hAnsi="Times New Roman"/>
          <w:sz w:val="28"/>
          <w:szCs w:val="28"/>
        </w:rPr>
        <w:t>6</w:t>
      </w:r>
      <w:r w:rsidRPr="00A778D6">
        <w:rPr>
          <w:rFonts w:ascii="Times New Roman" w:hAnsi="Times New Roman"/>
          <w:sz w:val="28"/>
          <w:szCs w:val="28"/>
        </w:rPr>
        <w:t xml:space="preserve">-00 часов 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2. Организацию и проведение публичных слушаний </w:t>
      </w:r>
      <w:r w:rsidR="00A778D6" w:rsidRPr="00A778D6">
        <w:rPr>
          <w:rFonts w:ascii="Times New Roman" w:hAnsi="Times New Roman"/>
          <w:sz w:val="28"/>
          <w:szCs w:val="28"/>
        </w:rPr>
        <w:t xml:space="preserve">по проекту решения о внесении изменений и дополнений в Устав  </w:t>
      </w:r>
      <w:r w:rsidR="00DD1BA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Pr="00A778D6">
        <w:rPr>
          <w:rFonts w:ascii="Times New Roman" w:hAnsi="Times New Roman"/>
          <w:sz w:val="28"/>
          <w:szCs w:val="28"/>
        </w:rPr>
        <w:t>возложить на комиссию по подготовке  и проведению публичных слушаний.</w:t>
      </w:r>
    </w:p>
    <w:p w:rsidR="005572A1" w:rsidRPr="00A778D6" w:rsidRDefault="005572A1" w:rsidP="00A778D6">
      <w:pPr>
        <w:tabs>
          <w:tab w:val="left" w:pos="0"/>
          <w:tab w:val="left" w:pos="284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3.  Утвердить комиссию по подготовке и проведению публичных слушаний в следующем составе: 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DD1BAA"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 w:rsidR="00A778D6"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 w:rsidR="00C94A6D">
        <w:rPr>
          <w:rFonts w:ascii="Times New Roman" w:hAnsi="Times New Roman"/>
          <w:szCs w:val="28"/>
        </w:rPr>
        <w:t xml:space="preserve">Фаттахова Клара </w:t>
      </w:r>
      <w:proofErr w:type="spellStart"/>
      <w:r w:rsidR="00C94A6D"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C94A6D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="00C94A6D">
        <w:rPr>
          <w:rFonts w:ascii="Times New Roman" w:hAnsi="Times New Roman"/>
          <w:szCs w:val="28"/>
        </w:rPr>
        <w:t xml:space="preserve">Гайсин Ринат </w:t>
      </w:r>
      <w:proofErr w:type="spellStart"/>
      <w:r w:rsidR="00C94A6D">
        <w:rPr>
          <w:rFonts w:ascii="Times New Roman" w:hAnsi="Times New Roman"/>
          <w:szCs w:val="28"/>
        </w:rPr>
        <w:t>Хамитович</w:t>
      </w:r>
      <w:proofErr w:type="spellEnd"/>
      <w:r w:rsidR="00C94A6D"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5572A1" w:rsidRPr="00A778D6" w:rsidRDefault="005572A1" w:rsidP="00A778D6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4.     Установить, что письменные предложения принимаются 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 w:rsidR="00A778D6">
        <w:rPr>
          <w:rFonts w:ascii="Times New Roman" w:hAnsi="Times New Roman" w:cs="Times New Roman"/>
          <w:sz w:val="28"/>
          <w:szCs w:val="28"/>
        </w:rPr>
        <w:t>17:00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A778D6">
        <w:rPr>
          <w:rFonts w:ascii="Times New Roman" w:hAnsi="Times New Roman" w:cs="Times New Roman"/>
          <w:sz w:val="28"/>
          <w:szCs w:val="28"/>
        </w:rPr>
        <w:t>часов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A778D6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A778D6"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 w:rsidRPr="00A778D6">
        <w:rPr>
          <w:rFonts w:ascii="Times New Roman" w:hAnsi="Times New Roman" w:cs="Times New Roman"/>
          <w:sz w:val="28"/>
          <w:szCs w:val="28"/>
        </w:rPr>
        <w:t>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lastRenderedPageBreak/>
        <w:t xml:space="preserve">5. Настоящее решение подлежит обнародованию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A778D6">
        <w:rPr>
          <w:rFonts w:ascii="Times New Roman" w:hAnsi="Times New Roman"/>
          <w:sz w:val="28"/>
          <w:szCs w:val="28"/>
        </w:rPr>
        <w:t>Бакалинский</w:t>
      </w:r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</w:t>
      </w:r>
      <w:r w:rsidR="00DD1BAA">
        <w:t xml:space="preserve"> </w:t>
      </w:r>
      <w:hyperlink r:id="rId8" w:tgtFrame="_blank" w:history="1">
        <w:r w:rsidR="00DD1BAA" w:rsidRPr="00DD1BA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DD1BAA" w:rsidRPr="00DD1BAA">
        <w:rPr>
          <w:rFonts w:ascii="Times New Roman" w:hAnsi="Times New Roman"/>
          <w:bCs/>
          <w:sz w:val="28"/>
          <w:szCs w:val="28"/>
        </w:rPr>
        <w:t>.</w:t>
      </w:r>
      <w:r w:rsidR="00874908" w:rsidRPr="00A778D6">
        <w:rPr>
          <w:rFonts w:ascii="Times New Roman" w:hAnsi="Times New Roman"/>
          <w:bCs/>
          <w:sz w:val="28"/>
          <w:szCs w:val="28"/>
        </w:rPr>
        <w:t>.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0"/>
        <w:rPr>
          <w:rFonts w:ascii="Times New Roman" w:hAnsi="Times New Roman"/>
          <w:szCs w:val="28"/>
        </w:rPr>
      </w:pP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C1B" w:rsidRPr="00A778D6" w:rsidRDefault="00874908" w:rsidP="00A77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>
        <w:rPr>
          <w:rFonts w:ascii="Times New Roman" w:hAnsi="Times New Roman"/>
          <w:sz w:val="28"/>
          <w:szCs w:val="28"/>
        </w:rPr>
        <w:t>6</w:t>
      </w:r>
      <w:r w:rsidR="009A3C1B" w:rsidRPr="00A778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A77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A778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A778D6" w:rsidRDefault="00DD1BAA" w:rsidP="00A778D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A778D6" w:rsidRDefault="009A3C1B" w:rsidP="00A778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DD1BAA">
        <w:rPr>
          <w:rFonts w:ascii="Times New Roman" w:hAnsi="Times New Roman"/>
          <w:sz w:val="28"/>
          <w:szCs w:val="28"/>
        </w:rPr>
        <w:t xml:space="preserve">н                  </w:t>
      </w:r>
      <w:proofErr w:type="spellStart"/>
      <w:r w:rsidR="00DD1BAA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A778D6" w:rsidRDefault="00ED17A3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0220F" w:rsidRPr="00A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7D" w:rsidRDefault="00A31E7D" w:rsidP="00292195">
      <w:pPr>
        <w:spacing w:after="0" w:line="240" w:lineRule="auto"/>
      </w:pPr>
      <w:r>
        <w:separator/>
      </w:r>
    </w:p>
  </w:endnote>
  <w:endnote w:type="continuationSeparator" w:id="0">
    <w:p w:rsidR="00A31E7D" w:rsidRDefault="00A31E7D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7D" w:rsidRDefault="00A31E7D" w:rsidP="00292195">
      <w:pPr>
        <w:spacing w:after="0" w:line="240" w:lineRule="auto"/>
      </w:pPr>
      <w:r>
        <w:separator/>
      </w:r>
    </w:p>
  </w:footnote>
  <w:footnote w:type="continuationSeparator" w:id="0">
    <w:p w:rsidR="00A31E7D" w:rsidRDefault="00A31E7D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292195"/>
    <w:rsid w:val="003B5E38"/>
    <w:rsid w:val="004677D2"/>
    <w:rsid w:val="005572A1"/>
    <w:rsid w:val="00603A7F"/>
    <w:rsid w:val="0060482B"/>
    <w:rsid w:val="00651FB0"/>
    <w:rsid w:val="00694498"/>
    <w:rsid w:val="006A7A78"/>
    <w:rsid w:val="007428E0"/>
    <w:rsid w:val="00751807"/>
    <w:rsid w:val="00775673"/>
    <w:rsid w:val="00874908"/>
    <w:rsid w:val="009A3C1B"/>
    <w:rsid w:val="009F718E"/>
    <w:rsid w:val="00A039DA"/>
    <w:rsid w:val="00A047B6"/>
    <w:rsid w:val="00A31E7D"/>
    <w:rsid w:val="00A66869"/>
    <w:rsid w:val="00A778D6"/>
    <w:rsid w:val="00AC25D4"/>
    <w:rsid w:val="00B447A6"/>
    <w:rsid w:val="00BB5ADC"/>
    <w:rsid w:val="00BB6A3F"/>
    <w:rsid w:val="00C0220F"/>
    <w:rsid w:val="00C77476"/>
    <w:rsid w:val="00C94A6D"/>
    <w:rsid w:val="00CB78BE"/>
    <w:rsid w:val="00D35146"/>
    <w:rsid w:val="00DD1BAA"/>
    <w:rsid w:val="00ED17A3"/>
    <w:rsid w:val="00F5268D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uchevo.ru/2020/08/31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2</cp:revision>
  <cp:lastPrinted>2020-10-07T14:07:00Z</cp:lastPrinted>
  <dcterms:created xsi:type="dcterms:W3CDTF">2020-10-07T14:08:00Z</dcterms:created>
  <dcterms:modified xsi:type="dcterms:W3CDTF">2020-10-07T14:08:00Z</dcterms:modified>
</cp:coreProperties>
</file>