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3E6C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3E6C07">
        <w:rPr>
          <w:rFonts w:ascii="Times New Roman" w:hAnsi="Times New Roman"/>
          <w:b/>
          <w:sz w:val="28"/>
          <w:szCs w:val="28"/>
        </w:rPr>
        <w:t xml:space="preserve">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(схода)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 w:rsidRPr="00EB037B">
        <w:rPr>
          <w:rFonts w:ascii="Times New Roman" w:hAnsi="Times New Roman"/>
          <w:sz w:val="28"/>
          <w:szCs w:val="28"/>
        </w:rPr>
        <w:t>: «1</w:t>
      </w:r>
      <w:r>
        <w:rPr>
          <w:rFonts w:ascii="Times New Roman" w:hAnsi="Times New Roman"/>
          <w:sz w:val="28"/>
          <w:szCs w:val="28"/>
        </w:rPr>
        <w:t>9</w:t>
      </w:r>
      <w:r w:rsidRPr="00EB037B">
        <w:rPr>
          <w:rFonts w:ascii="Times New Roman" w:hAnsi="Times New Roman"/>
          <w:sz w:val="28"/>
          <w:szCs w:val="28"/>
        </w:rPr>
        <w:t xml:space="preserve">» октября  </w:t>
      </w:r>
      <w:smartTag w:uri="urn:schemas-microsoft-com:office:smarttags" w:element="metricconverter">
        <w:smartTagPr>
          <w:attr w:name="ProductID" w:val="2020 г"/>
        </w:smartTagPr>
        <w:r w:rsidRPr="00EB037B">
          <w:rPr>
            <w:rFonts w:ascii="Times New Roman" w:hAnsi="Times New Roman"/>
            <w:sz w:val="28"/>
            <w:szCs w:val="28"/>
          </w:rPr>
          <w:t>2020 г</w:t>
        </w:r>
      </w:smartTag>
      <w:r w:rsidRPr="00EB037B">
        <w:rPr>
          <w:rFonts w:ascii="Times New Roman" w:hAnsi="Times New Roman"/>
          <w:sz w:val="28"/>
          <w:szCs w:val="28"/>
        </w:rPr>
        <w:t>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возле мечети. 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Pr="00EB037B">
        <w:rPr>
          <w:rFonts w:ascii="Times New Roman" w:hAnsi="Times New Roman"/>
          <w:sz w:val="28"/>
          <w:szCs w:val="28"/>
        </w:rPr>
        <w:t>17.30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</w:t>
      </w:r>
      <w:r w:rsidRPr="0011068F">
        <w:rPr>
          <w:rFonts w:ascii="Times New Roman" w:hAnsi="Times New Roman"/>
          <w:sz w:val="28"/>
          <w:szCs w:val="28"/>
        </w:rPr>
        <w:t>11 чел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Маликов </w:t>
      </w:r>
      <w:proofErr w:type="spellStart"/>
      <w:r>
        <w:rPr>
          <w:rFonts w:ascii="Times New Roman" w:hAnsi="Times New Roman"/>
          <w:sz w:val="28"/>
          <w:szCs w:val="28"/>
        </w:rPr>
        <w:t>Явдат</w:t>
      </w:r>
      <w:proofErr w:type="spellEnd"/>
      <w:r w:rsidRPr="00DF709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(схода):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А.Ф.- специалист СП.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1.Об обеспечении мер пожарной безопасности в осенне-зимний период.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2.Об участии в республиканских программах: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«ППМИ 2021», «Реальные дела». 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3.Расмотрение предложений от жителей села  по сносу здания конторы с целью благоустройства.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4.Разное. </w:t>
      </w:r>
    </w:p>
    <w:p w:rsidR="004147E7" w:rsidRDefault="004147E7" w:rsidP="004147E7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ставится на голосование и утверждается</w:t>
      </w:r>
    </w:p>
    <w:p w:rsidR="004147E7" w:rsidRDefault="004147E7" w:rsidP="004147E7">
      <w:pPr>
        <w:pStyle w:val="a3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  <w:r w:rsidRPr="003E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B2384">
        <w:rPr>
          <w:rFonts w:ascii="Times New Roman" w:hAnsi="Times New Roman" w:cs="Times New Roman"/>
          <w:sz w:val="28"/>
          <w:szCs w:val="28"/>
        </w:rPr>
        <w:t>б участии в республиканских программах: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sz w:val="28"/>
          <w:szCs w:val="28"/>
        </w:rPr>
        <w:t>«ППМИ 2021», «Реальные дела».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В наше сельское поселение входят 11 населенных пунктов. Ежегодно в каждом из них стараемся проводить работы по улучшению условий жизни населения, принимаем участие в различных программах.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программе «Реальные дела»: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44F13">
        <w:rPr>
          <w:rFonts w:ascii="Times New Roman" w:hAnsi="Times New Roman" w:cs="Times New Roman"/>
          <w:sz w:val="28"/>
          <w:szCs w:val="28"/>
        </w:rPr>
        <w:t xml:space="preserve"> 2017 году в сельском клубе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для</w:t>
      </w:r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Pr="00044F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приобретены и установлены газовые котлы.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 ремонт  кровли крыши в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44F13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«Наше село» отремонтировано и модернизировано уличное электроосвещение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7E7" w:rsidRDefault="004147E7" w:rsidP="004147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сельсовет в ППМИ участвует уже не в первый раз. Мы успешно вошли в программу и получили прекрасные результаты в ППМИ -2017 </w:t>
      </w:r>
      <w:smartTag w:uri="urn:schemas-microsoft-com:office:smarttags" w:element="metricconverter">
        <w:smartTagPr>
          <w:attr w:name="ProductID" w:val="-2020 г"/>
        </w:smartTagPr>
        <w:r w:rsidRPr="00044F13">
          <w:rPr>
            <w:rFonts w:ascii="Times New Roman" w:hAnsi="Times New Roman" w:cs="Times New Roman"/>
            <w:sz w:val="28"/>
            <w:szCs w:val="28"/>
          </w:rPr>
          <w:t>-2020 г</w:t>
        </w:r>
      </w:smartTag>
      <w:r w:rsidRPr="00044F13">
        <w:rPr>
          <w:rFonts w:ascii="Times New Roman" w:hAnsi="Times New Roman" w:cs="Times New Roman"/>
          <w:sz w:val="28"/>
          <w:szCs w:val="28"/>
        </w:rPr>
        <w:t xml:space="preserve">. В 2017 году мы благополучно провели ремонт дороги по ул.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Шупшинская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2018 году – ремонт кровли детского сада ГДО МОБУ СОШ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2019 году – благоустройство и ограждения кладбища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а в 2020 году был установлен памятник участникам ВОВ 1941-1945 гг.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хмерово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>Программа будет работать и в последующие годы и остается нашей задачей обеспечить максимально позитивные результаты от реализации ППМИ.</w:t>
      </w:r>
    </w:p>
    <w:p w:rsidR="004147E7" w:rsidRPr="00044F13" w:rsidRDefault="004147E7" w:rsidP="004147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этом, 2020 году, мы предлагаем вам принять участие в ППМИ со своими идеями и предложениями по благоустройству территорий СП.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день, в ППМИ изъявили свое желание принять активное участие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приобретению гранитной плиты с надписью участников ВОВ. 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FC4599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>11, «против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нет, «воздержались»-нет</w:t>
      </w:r>
    </w:p>
    <w:p w:rsidR="004147E7" w:rsidRDefault="004147E7" w:rsidP="004147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1. Принять активное участие в ППМИ 2020-2021.</w:t>
      </w:r>
    </w:p>
    <w:p w:rsidR="004147E7" w:rsidRDefault="004147E7" w:rsidP="004147E7">
      <w:pPr>
        <w:pStyle w:val="a3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2.Поддержать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участии по ППМИ 2020-2021 </w:t>
      </w:r>
      <w:r w:rsidRPr="0064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гранитной плиты с надписью участников ВОВ. 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И.М.Маннапов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А.Ф.Калимуллина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47E7" w:rsidRDefault="004147E7" w:rsidP="004147E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242F37" w:rsidRPr="004147E7" w:rsidRDefault="00242F37" w:rsidP="004147E7"/>
    <w:sectPr w:rsidR="00242F37" w:rsidRPr="004147E7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D4"/>
    <w:rsid w:val="00242F37"/>
    <w:rsid w:val="004147E7"/>
    <w:rsid w:val="006C24D4"/>
    <w:rsid w:val="008724DA"/>
    <w:rsid w:val="00C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3</cp:revision>
  <dcterms:created xsi:type="dcterms:W3CDTF">2020-12-08T04:05:00Z</dcterms:created>
  <dcterms:modified xsi:type="dcterms:W3CDTF">2020-12-08T04:14:00Z</dcterms:modified>
</cp:coreProperties>
</file>