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1A" w:rsidRDefault="009F4DD8" w:rsidP="00F711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6F4E1FD5" wp14:editId="2328139C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11A" w:rsidRPr="007D3ADD" w:rsidRDefault="00F7111A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3394" w:rsidRDefault="002A479D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 октябрь </w:t>
      </w:r>
      <w:r w:rsidR="00F7111A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 й.                        № 51                             27 октября 2021</w:t>
      </w:r>
      <w:r w:rsidR="00F7111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7111A" w:rsidRPr="00F7111A" w:rsidRDefault="00F7111A" w:rsidP="00F7111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7111A" w:rsidRPr="001F7504" w:rsidRDefault="00F7111A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     Об участии сельского поселения </w:t>
      </w:r>
      <w:proofErr w:type="spellStart"/>
      <w:r w:rsidRPr="001F7504">
        <w:rPr>
          <w:rFonts w:ascii="Times New Roman" w:hAnsi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F7111A" w:rsidRDefault="00F7111A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в конкурсном отборе проектов развития общественной инфраструктуры, основанных на местных </w:t>
      </w:r>
      <w:r w:rsidR="002A479D">
        <w:rPr>
          <w:rFonts w:ascii="Times New Roman" w:hAnsi="Times New Roman"/>
          <w:b/>
          <w:sz w:val="28"/>
          <w:szCs w:val="28"/>
          <w:lang w:eastAsia="ru-RU"/>
        </w:rPr>
        <w:t>инициативах в 2022</w:t>
      </w:r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1F7504" w:rsidRPr="001F7504" w:rsidRDefault="001F7504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1.Принять участие в Программе поддержки местных иниц</w:t>
      </w:r>
      <w:r w:rsidR="002A479D">
        <w:rPr>
          <w:rFonts w:ascii="Times New Roman" w:hAnsi="Times New Roman"/>
          <w:sz w:val="28"/>
          <w:szCs w:val="28"/>
          <w:lang w:eastAsia="ru-RU"/>
        </w:rPr>
        <w:t>иатив в рамках реализации в 2022</w:t>
      </w:r>
      <w:r w:rsidRPr="00F7111A">
        <w:rPr>
          <w:rFonts w:ascii="Times New Roman" w:hAnsi="Times New Roman"/>
          <w:sz w:val="28"/>
          <w:szCs w:val="28"/>
          <w:lang w:eastAsia="ru-RU"/>
        </w:rPr>
        <w:t xml:space="preserve"> году на территории Республики Башкортостан проектов развития общественной инфраструктуры.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2.  Поручить Администрации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>проведения  конкурсного  отбора проектов развития общественной инфраструктуры</w:t>
      </w:r>
      <w:proofErr w:type="gram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ходом исполнения данного решения возложить на главу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Маннапова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И.М.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F7111A" w:rsidRPr="00F7111A" w:rsidRDefault="00F7111A" w:rsidP="002A479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>Председатель Совета сельского поселения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F7111A" w:rsidRPr="007D3ADD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                       И.М.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Маннапов</w:t>
      </w:r>
      <w:proofErr w:type="spellEnd"/>
    </w:p>
    <w:sectPr w:rsidR="00F7111A" w:rsidRPr="007D3ADD" w:rsidSect="00F7111A">
      <w:pgSz w:w="11906" w:h="16838"/>
      <w:pgMar w:top="709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F" w:rsidRDefault="00F01FEF" w:rsidP="00292195">
      <w:pPr>
        <w:spacing w:after="0" w:line="240" w:lineRule="auto"/>
      </w:pPr>
      <w:r>
        <w:separator/>
      </w:r>
    </w:p>
  </w:endnote>
  <w:endnote w:type="continuationSeparator" w:id="0">
    <w:p w:rsidR="00F01FEF" w:rsidRDefault="00F01FE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F" w:rsidRDefault="00F01FEF" w:rsidP="00292195">
      <w:pPr>
        <w:spacing w:after="0" w:line="240" w:lineRule="auto"/>
      </w:pPr>
      <w:r>
        <w:separator/>
      </w:r>
    </w:p>
  </w:footnote>
  <w:footnote w:type="continuationSeparator" w:id="0">
    <w:p w:rsidR="00F01FEF" w:rsidRDefault="00F01FEF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F7504"/>
    <w:rsid w:val="00210A3F"/>
    <w:rsid w:val="00292195"/>
    <w:rsid w:val="002A479D"/>
    <w:rsid w:val="00383725"/>
    <w:rsid w:val="003B5E38"/>
    <w:rsid w:val="004677D2"/>
    <w:rsid w:val="005572A1"/>
    <w:rsid w:val="00603A7F"/>
    <w:rsid w:val="0060482B"/>
    <w:rsid w:val="00694498"/>
    <w:rsid w:val="006A3394"/>
    <w:rsid w:val="006A7A78"/>
    <w:rsid w:val="007428E0"/>
    <w:rsid w:val="00751807"/>
    <w:rsid w:val="00775673"/>
    <w:rsid w:val="007B3D2E"/>
    <w:rsid w:val="007D3ADD"/>
    <w:rsid w:val="00874908"/>
    <w:rsid w:val="008B2355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E3785B"/>
    <w:rsid w:val="00ED17A3"/>
    <w:rsid w:val="00F01FEF"/>
    <w:rsid w:val="00F7111A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9</cp:revision>
  <cp:lastPrinted>2020-10-20T06:17:00Z</cp:lastPrinted>
  <dcterms:created xsi:type="dcterms:W3CDTF">2020-10-07T13:45:00Z</dcterms:created>
  <dcterms:modified xsi:type="dcterms:W3CDTF">2021-10-27T04:36:00Z</dcterms:modified>
</cp:coreProperties>
</file>