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9B" w:rsidRDefault="00184A9B"/>
    <w:p w:rsidR="00731317" w:rsidRDefault="00184A9B">
      <w:r>
        <w:rPr>
          <w:noProof/>
          <w:lang w:eastAsia="ru-RU"/>
        </w:rPr>
        <w:drawing>
          <wp:inline distT="0" distB="0" distL="0" distR="0" wp14:anchorId="3A7C990B">
            <wp:extent cx="5907405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A9B" w:rsidRDefault="00184A9B">
      <w:pPr>
        <w:rPr>
          <w:rFonts w:ascii="Times New Roman" w:hAnsi="Times New Roman" w:cs="Times New Roman"/>
          <w:sz w:val="28"/>
          <w:szCs w:val="28"/>
        </w:rPr>
      </w:pPr>
      <w:r w:rsidRPr="00184A9B">
        <w:rPr>
          <w:rFonts w:ascii="Times New Roman" w:hAnsi="Times New Roman" w:cs="Times New Roman"/>
          <w:sz w:val="28"/>
          <w:szCs w:val="28"/>
        </w:rPr>
        <w:t xml:space="preserve">03 декабрь 2021 й.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2DE1">
        <w:rPr>
          <w:rFonts w:ascii="Times New Roman" w:hAnsi="Times New Roman" w:cs="Times New Roman"/>
          <w:sz w:val="28"/>
          <w:szCs w:val="28"/>
        </w:rPr>
        <w:t xml:space="preserve">    № 110</w:t>
      </w:r>
      <w:r w:rsidRPr="00184A9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03 декабря 2021 г</w:t>
      </w:r>
    </w:p>
    <w:p w:rsidR="00184A9B" w:rsidRPr="00184A9B" w:rsidRDefault="00184A9B">
      <w:pPr>
        <w:rPr>
          <w:rFonts w:ascii="Times New Roman" w:hAnsi="Times New Roman" w:cs="Times New Roman"/>
          <w:sz w:val="28"/>
          <w:szCs w:val="28"/>
        </w:rPr>
      </w:pPr>
    </w:p>
    <w:p w:rsidR="00EA2DE1" w:rsidRPr="00EA2DE1" w:rsidRDefault="00EA2DE1" w:rsidP="00EA2D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DE1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отмене Постановления»</w:t>
      </w:r>
    </w:p>
    <w:p w:rsidR="00EA2DE1" w:rsidRDefault="00EA2DE1" w:rsidP="00EA2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DE1" w:rsidRPr="00EA2DE1" w:rsidRDefault="00EA2DE1" w:rsidP="00EA2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DE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EA2DE1" w:rsidRPr="00EA2DE1" w:rsidRDefault="00EA2DE1" w:rsidP="00EA2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DE1" w:rsidRPr="00EA2DE1" w:rsidRDefault="00EA2DE1" w:rsidP="00EA2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1.Постановление от 05 сентября  2019 г. № 42</w:t>
      </w:r>
      <w:r w:rsidRPr="00EA2D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EA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размещения нестационарных торговых объектов на территории сельского поселения </w:t>
      </w:r>
      <w:proofErr w:type="spellStart"/>
      <w:r w:rsidRPr="00EA2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Старокуручевский</w:t>
      </w:r>
      <w:proofErr w:type="spellEnd"/>
      <w:r w:rsidRPr="00EA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r w:rsidRPr="00EA2D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spellEnd"/>
      <w:r w:rsidRPr="00EA2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EA2DE1">
        <w:rPr>
          <w:rFonts w:ascii="Times New Roman" w:eastAsia="Times New Roman" w:hAnsi="Times New Roman" w:cs="Times New Roman"/>
          <w:sz w:val="28"/>
          <w:szCs w:val="28"/>
          <w:lang w:eastAsia="ar-SA"/>
        </w:rPr>
        <w:t>» отменить.</w:t>
      </w:r>
    </w:p>
    <w:p w:rsidR="00EA2DE1" w:rsidRPr="00EA2DE1" w:rsidRDefault="00EA2DE1" w:rsidP="00EA2DE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DE1" w:rsidRPr="00EA2DE1" w:rsidRDefault="00EA2DE1" w:rsidP="00EA2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DE1" w:rsidRPr="00EA2DE1" w:rsidRDefault="00EA2DE1" w:rsidP="00EA2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2DE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proofErr w:type="gramStart"/>
      <w:r w:rsidRPr="00EA2DE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A2D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постановления оставляю за собой.</w:t>
      </w:r>
    </w:p>
    <w:p w:rsidR="00EA2DE1" w:rsidRPr="00EA2DE1" w:rsidRDefault="00EA2DE1" w:rsidP="00EA2D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4A9B" w:rsidRDefault="00184A9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DE1" w:rsidRDefault="00EA2DE1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DE1" w:rsidRDefault="00EA2DE1" w:rsidP="00EA2D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EA2DE1" w:rsidRDefault="00EA2DE1" w:rsidP="00EA2DE1">
      <w:pPr>
        <w:spacing w:after="0"/>
        <w:sectPr w:rsidR="00EA2D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Старокуручевский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                          </w:t>
      </w:r>
      <w:r w:rsidR="001C74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spellStart"/>
      <w:r w:rsidR="001C74E7">
        <w:rPr>
          <w:rFonts w:ascii="Times New Roman" w:eastAsia="Times New Roman" w:hAnsi="Times New Roman" w:cs="Times New Roman"/>
          <w:sz w:val="28"/>
          <w:szCs w:val="28"/>
          <w:lang w:eastAsia="ar-SA"/>
        </w:rPr>
        <w:t>Э.С.Гилаева</w:t>
      </w:r>
      <w:bookmarkStart w:id="0" w:name="_GoBack"/>
      <w:bookmarkEnd w:id="0"/>
      <w:proofErr w:type="spellEnd"/>
    </w:p>
    <w:p w:rsidR="005E0902" w:rsidRDefault="00184A9B" w:rsidP="00EA2DE1">
      <w:pPr>
        <w:spacing w:after="0" w:line="240" w:lineRule="auto"/>
        <w:jc w:val="right"/>
      </w:pPr>
      <w:r w:rsidRPr="00184A9B">
        <w:rPr>
          <w:rFonts w:ascii="Times New Roman" w:eastAsia="Times New Roman" w:hAnsi="Times New Roman" w:cs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E0902" w:rsidSect="00184A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3B"/>
    <w:rsid w:val="00184A9B"/>
    <w:rsid w:val="001C74E7"/>
    <w:rsid w:val="00270B1D"/>
    <w:rsid w:val="003D0057"/>
    <w:rsid w:val="005E0902"/>
    <w:rsid w:val="006E41D2"/>
    <w:rsid w:val="00731317"/>
    <w:rsid w:val="00B43A3B"/>
    <w:rsid w:val="00D72F09"/>
    <w:rsid w:val="00EA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8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184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8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2021-12-03T12:08:00Z</cp:lastPrinted>
  <dcterms:created xsi:type="dcterms:W3CDTF">2021-12-03T10:55:00Z</dcterms:created>
  <dcterms:modified xsi:type="dcterms:W3CDTF">2021-12-03T12:09:00Z</dcterms:modified>
</cp:coreProperties>
</file>