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94" w:rsidRDefault="006D3A94"/>
    <w:p w:rsidR="00BC5EB4" w:rsidRDefault="006D3A94" w:rsidP="00001618">
      <w:pPr>
        <w:jc w:val="center"/>
        <w:rPr>
          <w:rFonts w:ascii="Times New Roman" w:hAnsi="Times New Roman"/>
          <w:b/>
          <w:sz w:val="24"/>
          <w:szCs w:val="24"/>
        </w:rPr>
      </w:pPr>
      <w:r w:rsidRPr="00001618">
        <w:rPr>
          <w:rFonts w:ascii="Times New Roman" w:hAnsi="Times New Roman"/>
          <w:b/>
          <w:sz w:val="24"/>
          <w:szCs w:val="24"/>
        </w:rPr>
        <w:t xml:space="preserve">Отчет об исполнении плана мероприятий по </w:t>
      </w:r>
      <w:r w:rsidR="00BC5EB4">
        <w:rPr>
          <w:rFonts w:ascii="Times New Roman" w:hAnsi="Times New Roman"/>
          <w:b/>
          <w:sz w:val="24"/>
          <w:szCs w:val="24"/>
        </w:rPr>
        <w:t>противодействию коррупции в администрации сельского поселения</w:t>
      </w:r>
    </w:p>
    <w:p w:rsidR="006D3A94" w:rsidRPr="00001618" w:rsidRDefault="00BC5EB4" w:rsidP="000016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DC4D9E">
        <w:rPr>
          <w:rFonts w:ascii="Times New Roman" w:hAnsi="Times New Roman"/>
          <w:b/>
          <w:sz w:val="24"/>
          <w:szCs w:val="24"/>
        </w:rPr>
        <w:t xml:space="preserve"> на 2021</w:t>
      </w:r>
      <w:r w:rsidR="0008735D">
        <w:rPr>
          <w:rFonts w:ascii="Times New Roman" w:hAnsi="Times New Roman"/>
          <w:b/>
          <w:sz w:val="24"/>
          <w:szCs w:val="24"/>
        </w:rPr>
        <w:t>-2022</w:t>
      </w:r>
      <w:r w:rsidR="006D3A94" w:rsidRPr="00001618">
        <w:rPr>
          <w:rFonts w:ascii="Times New Roman" w:hAnsi="Times New Roman"/>
          <w:b/>
          <w:sz w:val="24"/>
          <w:szCs w:val="24"/>
        </w:rPr>
        <w:t xml:space="preserve"> гг.» за </w:t>
      </w:r>
      <w:r w:rsidR="00DC4D9E">
        <w:rPr>
          <w:rFonts w:ascii="Times New Roman" w:hAnsi="Times New Roman"/>
          <w:b/>
          <w:sz w:val="24"/>
          <w:szCs w:val="24"/>
        </w:rPr>
        <w:t xml:space="preserve"> 2</w:t>
      </w:r>
      <w:r w:rsidR="00FD2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полугодие 2021</w:t>
      </w:r>
      <w:r w:rsidR="006D3A94" w:rsidRPr="00001618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13970"/>
      </w:tblGrid>
      <w:tr w:rsidR="006D3A94" w:rsidRPr="00B96701" w:rsidTr="00B96701">
        <w:tc>
          <w:tcPr>
            <w:tcW w:w="276" w:type="pct"/>
          </w:tcPr>
          <w:p w:rsidR="006D3A94" w:rsidRPr="00B96701" w:rsidRDefault="006D3A94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67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67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24" w:type="pct"/>
          </w:tcPr>
          <w:p w:rsidR="006D3A94" w:rsidRPr="00B96701" w:rsidRDefault="006D3A94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Результат исполнения мероприятия</w:t>
            </w:r>
          </w:p>
        </w:tc>
      </w:tr>
      <w:tr w:rsidR="006D3A94" w:rsidRPr="00B96701" w:rsidTr="00B96701">
        <w:tc>
          <w:tcPr>
            <w:tcW w:w="276" w:type="pct"/>
          </w:tcPr>
          <w:p w:rsidR="006D3A94" w:rsidRPr="00B96701" w:rsidRDefault="006D3A94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4" w:type="pct"/>
          </w:tcPr>
          <w:p w:rsidR="006D3A94" w:rsidRPr="00B96701" w:rsidRDefault="006D3A94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 xml:space="preserve">Сведений о несоблюдении муниципальными служащими требований к служебному поведению и возникновения у них конфликта интересов в отчетном периоде не поступало.  </w:t>
            </w:r>
          </w:p>
          <w:p w:rsidR="006D3A94" w:rsidRPr="00B96701" w:rsidRDefault="0008735D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Заседаний </w:t>
            </w:r>
            <w:r w:rsidR="006D3A94" w:rsidRPr="00B96701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проводилось.</w:t>
            </w:r>
          </w:p>
        </w:tc>
      </w:tr>
      <w:tr w:rsidR="006D3A94" w:rsidRPr="00B96701" w:rsidTr="00B96701">
        <w:tc>
          <w:tcPr>
            <w:tcW w:w="276" w:type="pct"/>
          </w:tcPr>
          <w:p w:rsidR="006D3A94" w:rsidRPr="00B96701" w:rsidRDefault="006D3A94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4" w:type="pct"/>
          </w:tcPr>
          <w:p w:rsidR="006D3A94" w:rsidRPr="00B96701" w:rsidRDefault="006D3A94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Уведомлений о фактах склонения муниципальных служащих к совершению коррупционных правонарушений не поступало.</w:t>
            </w:r>
          </w:p>
        </w:tc>
      </w:tr>
      <w:tr w:rsidR="006D3A94" w:rsidRPr="00B96701" w:rsidTr="00B96701">
        <w:tc>
          <w:tcPr>
            <w:tcW w:w="276" w:type="pct"/>
          </w:tcPr>
          <w:p w:rsidR="006D3A94" w:rsidRPr="00B96701" w:rsidRDefault="00FD2417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4" w:type="pct"/>
          </w:tcPr>
          <w:p w:rsidR="006D3A94" w:rsidRPr="00B96701" w:rsidRDefault="006D3A94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Обращения граждан, замещавших должности муниципальной службы,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не поступали.</w:t>
            </w:r>
          </w:p>
        </w:tc>
      </w:tr>
      <w:tr w:rsidR="006D3A94" w:rsidRPr="00B96701" w:rsidTr="00B96701">
        <w:tc>
          <w:tcPr>
            <w:tcW w:w="276" w:type="pct"/>
          </w:tcPr>
          <w:p w:rsidR="006D3A94" w:rsidRPr="00B96701" w:rsidRDefault="00FD2417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4" w:type="pct"/>
          </w:tcPr>
          <w:p w:rsidR="006D3A94" w:rsidRDefault="006D3A94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На сайте поселения в целях своевременного информирования населения размещены принятые муниципальные правовые акты муниципального образования.</w:t>
            </w:r>
          </w:p>
          <w:p w:rsidR="00FD2417" w:rsidRDefault="00DC4D9E" w:rsidP="00FD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86 от 21.09</w:t>
            </w:r>
            <w:r w:rsidR="00FD2417">
              <w:rPr>
                <w:rFonts w:ascii="Times New Roman" w:hAnsi="Times New Roman"/>
                <w:sz w:val="24"/>
                <w:szCs w:val="24"/>
              </w:rPr>
              <w:t>.2021 г.</w:t>
            </w:r>
          </w:p>
          <w:p w:rsidR="00DC4D9E" w:rsidRPr="00DC4D9E" w:rsidRDefault="00DC4D9E" w:rsidP="00DC4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C4D9E">
              <w:rPr>
                <w:rFonts w:ascii="Times New Roman" w:hAnsi="Times New Roman"/>
                <w:sz w:val="24"/>
                <w:szCs w:val="24"/>
              </w:rPr>
              <w:t xml:space="preserve">О внесении  изменений в постановление «Об утверждении плана по противодействию коррупции в администрации сельского поселения </w:t>
            </w:r>
            <w:proofErr w:type="spellStart"/>
            <w:r w:rsidRPr="00DC4D9E">
              <w:rPr>
                <w:rFonts w:ascii="Times New Roman" w:hAnsi="Times New Roman"/>
                <w:sz w:val="24"/>
                <w:szCs w:val="24"/>
              </w:rPr>
              <w:t>Старокуручевский</w:t>
            </w:r>
            <w:proofErr w:type="spellEnd"/>
            <w:r w:rsidRPr="00DC4D9E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C4D9E">
              <w:rPr>
                <w:rFonts w:ascii="Times New Roman" w:hAnsi="Times New Roman"/>
                <w:sz w:val="24"/>
                <w:szCs w:val="24"/>
              </w:rPr>
              <w:t>Бакалинский</w:t>
            </w:r>
            <w:proofErr w:type="spellEnd"/>
            <w:r w:rsidRPr="00DC4D9E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2021-2022 годы» от 03 декабря 2021 г. №51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2417" w:rsidRPr="00B96701" w:rsidRDefault="00FD2417" w:rsidP="00DC4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A94" w:rsidRDefault="006D3A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6D3A94" w:rsidRDefault="006D3A94">
      <w:pPr>
        <w:rPr>
          <w:rFonts w:ascii="Times New Roman" w:hAnsi="Times New Roman"/>
          <w:sz w:val="24"/>
          <w:szCs w:val="24"/>
        </w:rPr>
      </w:pPr>
    </w:p>
    <w:p w:rsidR="00B4638D" w:rsidRDefault="00B4638D" w:rsidP="00B463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B4638D" w:rsidRDefault="00B4638D" w:rsidP="00B4638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И.М.Маннапов</w:t>
      </w:r>
      <w:proofErr w:type="spellEnd"/>
    </w:p>
    <w:p w:rsidR="00B4638D" w:rsidRPr="00001618" w:rsidRDefault="00B4638D" w:rsidP="00B4638D">
      <w:pPr>
        <w:spacing w:after="0"/>
        <w:rPr>
          <w:rFonts w:ascii="Times New Roman" w:hAnsi="Times New Roman"/>
          <w:sz w:val="24"/>
          <w:szCs w:val="24"/>
        </w:rPr>
      </w:pPr>
    </w:p>
    <w:p w:rsidR="006D3A94" w:rsidRPr="00001618" w:rsidRDefault="006D3A9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D3A94" w:rsidRPr="00001618" w:rsidSect="00001618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18"/>
    <w:rsid w:val="00001618"/>
    <w:rsid w:val="00013F98"/>
    <w:rsid w:val="00062DDC"/>
    <w:rsid w:val="0007046A"/>
    <w:rsid w:val="0008735D"/>
    <w:rsid w:val="001A6B95"/>
    <w:rsid w:val="001C68D9"/>
    <w:rsid w:val="00200EC7"/>
    <w:rsid w:val="002B22BB"/>
    <w:rsid w:val="002C4F94"/>
    <w:rsid w:val="002C4FBD"/>
    <w:rsid w:val="00521E80"/>
    <w:rsid w:val="005D2F33"/>
    <w:rsid w:val="005F6387"/>
    <w:rsid w:val="00680B17"/>
    <w:rsid w:val="006D3A94"/>
    <w:rsid w:val="006F7918"/>
    <w:rsid w:val="007A5092"/>
    <w:rsid w:val="00825091"/>
    <w:rsid w:val="00852F4F"/>
    <w:rsid w:val="008C6552"/>
    <w:rsid w:val="00B4638D"/>
    <w:rsid w:val="00B96701"/>
    <w:rsid w:val="00BC1C5A"/>
    <w:rsid w:val="00BC5EB4"/>
    <w:rsid w:val="00BE08DF"/>
    <w:rsid w:val="00D81254"/>
    <w:rsid w:val="00DC4D9E"/>
    <w:rsid w:val="00E50D71"/>
    <w:rsid w:val="00E80155"/>
    <w:rsid w:val="00F319CF"/>
    <w:rsid w:val="00FA2956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6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6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плана мероприятий по реализации муниципальной программы «Противодействие коррупции в администрации муниципального образования Головинское сельское поселение на 2017-2018 гг</vt:lpstr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плана мероприятий по реализации муниципальной программы «Противодействие коррупции в администрации муниципального образования Головинское сельское поселение на 2017-2018 гг</dc:title>
  <dc:creator>1</dc:creator>
  <cp:lastModifiedBy>RePack by Diakov</cp:lastModifiedBy>
  <cp:revision>7</cp:revision>
  <cp:lastPrinted>2021-12-14T06:18:00Z</cp:lastPrinted>
  <dcterms:created xsi:type="dcterms:W3CDTF">2021-12-14T05:37:00Z</dcterms:created>
  <dcterms:modified xsi:type="dcterms:W3CDTF">2021-12-14T06:18:00Z</dcterms:modified>
</cp:coreProperties>
</file>