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1F" w:rsidRPr="00EE3559" w:rsidRDefault="00D4561F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4E8B" w:rsidRDefault="004C4E8B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DAF403" wp14:editId="75CFD594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E8B" w:rsidRDefault="004C4E8B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B" w:rsidRPr="004C4E8B" w:rsidRDefault="004C4E8B" w:rsidP="004C4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4E8B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январь  2022 й.                          № 4                           11 января  2022 г.</w:t>
      </w:r>
    </w:p>
    <w:p w:rsidR="004C4E8B" w:rsidRPr="004C4E8B" w:rsidRDefault="004C4E8B" w:rsidP="004C4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E8B" w:rsidRPr="004C4E8B" w:rsidRDefault="004C4E8B" w:rsidP="004C4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E8B" w:rsidRPr="00473B2B" w:rsidRDefault="004C4E8B" w:rsidP="00473B2B">
      <w:pPr>
        <w:spacing w:line="254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E8B">
        <w:rPr>
          <w:rFonts w:ascii="Times New Roman" w:eastAsia="Calibri" w:hAnsi="Times New Roman" w:cs="Times New Roman"/>
          <w:b/>
          <w:sz w:val="28"/>
          <w:szCs w:val="28"/>
        </w:rPr>
        <w:t xml:space="preserve"> Об утверждении административного  регламента  предоставления государственной (муниципальной) услуги «Подготовка и утверждение документации по планировке территории»</w:t>
      </w:r>
      <w:r w:rsidRPr="004C4E8B">
        <w:rPr>
          <w:rFonts w:ascii="Calibri" w:eastAsia="Calibri" w:hAnsi="Calibri" w:cs="Times New Roman"/>
        </w:rPr>
        <w:t xml:space="preserve"> </w:t>
      </w:r>
      <w:r w:rsidRPr="004C4E8B">
        <w:rPr>
          <w:rFonts w:ascii="Times New Roman" w:eastAsia="Calibri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4C4E8B">
        <w:rPr>
          <w:rFonts w:ascii="Times New Roman" w:eastAsia="Calibri" w:hAnsi="Times New Roman" w:cs="Times New Roman"/>
          <w:b/>
          <w:sz w:val="28"/>
          <w:szCs w:val="28"/>
        </w:rPr>
        <w:t>Старокуручевский</w:t>
      </w:r>
      <w:proofErr w:type="spellEnd"/>
      <w:r w:rsidRPr="004C4E8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C4E8B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4C4E8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4E8B" w:rsidRPr="004C4E8B" w:rsidRDefault="004C4E8B" w:rsidP="004C4E8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4C4E8B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C4E8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4C4E8B" w:rsidRPr="004C4E8B" w:rsidRDefault="004C4E8B" w:rsidP="004C4E8B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4C4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4E8B" w:rsidRPr="004C4E8B" w:rsidRDefault="004C4E8B" w:rsidP="004C4E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1.Утвердить административный регламент в администрации сельского поселения </w:t>
      </w:r>
      <w:proofErr w:type="spellStart"/>
      <w:r w:rsidRPr="004C4E8B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C4E8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4C4E8B" w:rsidRPr="004C4E8B" w:rsidRDefault="004C4E8B" w:rsidP="004C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         2. Настоящее постановление вступает в силу на следующий день, после его подписания.</w:t>
      </w:r>
    </w:p>
    <w:p w:rsidR="004C4E8B" w:rsidRPr="004C4E8B" w:rsidRDefault="004C4E8B" w:rsidP="004C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опубликовать на сайте администрации </w:t>
      </w:r>
      <w:r w:rsidRPr="004C4E8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C4E8B">
        <w:rPr>
          <w:rFonts w:ascii="Times New Roman" w:eastAsia="Calibri" w:hAnsi="Times New Roman" w:cs="Times New Roman"/>
          <w:bCs/>
          <w:sz w:val="28"/>
          <w:szCs w:val="28"/>
        </w:rPr>
        <w:t>Старокуручевский</w:t>
      </w:r>
      <w:proofErr w:type="spellEnd"/>
      <w:r w:rsidRPr="004C4E8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C4E8B">
        <w:rPr>
          <w:rFonts w:ascii="Times New Roman" w:eastAsia="Calibri" w:hAnsi="Times New Roman" w:cs="Times New Roman"/>
          <w:bCs/>
          <w:sz w:val="28"/>
          <w:szCs w:val="28"/>
        </w:rPr>
        <w:t>Бакалинский</w:t>
      </w:r>
      <w:proofErr w:type="spellEnd"/>
      <w:r w:rsidRPr="004C4E8B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4C4E8B" w:rsidRPr="004C4E8B" w:rsidRDefault="004C4E8B" w:rsidP="004C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         4. </w:t>
      </w:r>
      <w:proofErr w:type="gramStart"/>
      <w:r w:rsidRPr="004C4E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4E8B" w:rsidRDefault="004C4E8B" w:rsidP="004C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B2B" w:rsidRPr="004C4E8B" w:rsidRDefault="00473B2B" w:rsidP="004C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C4E8B" w:rsidRPr="004C4E8B" w:rsidRDefault="004C4E8B" w:rsidP="004C4E8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4E8B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4C4E8B" w:rsidRPr="004C4E8B" w:rsidRDefault="004C4E8B" w:rsidP="004C4E8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C4E8B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 w:rsidRPr="004C4E8B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73B2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И.М.Маннапо</w:t>
      </w:r>
      <w:r w:rsidR="008B0149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</w:p>
    <w:p w:rsidR="004C4E8B" w:rsidRDefault="004C4E8B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690EFE" w:rsidRDefault="00D4561F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1F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</w:t>
      </w:r>
      <w:r w:rsidR="0091188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1188C">
        <w:rPr>
          <w:rFonts w:ascii="Times New Roman" w:hAnsi="Times New Roman" w:cs="Times New Roman"/>
          <w:b/>
          <w:sz w:val="28"/>
          <w:szCs w:val="28"/>
        </w:rPr>
        <w:t>)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</w:t>
      </w:r>
      <w:r w:rsidR="007719AF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7719AF">
        <w:rPr>
          <w:rFonts w:ascii="Times New Roman" w:hAnsi="Times New Roman" w:cs="Times New Roman"/>
          <w:sz w:val="28"/>
          <w:szCs w:val="28"/>
        </w:rPr>
        <w:t>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27B2">
        <w:rPr>
          <w:rFonts w:ascii="Times New Roman" w:hAnsi="Times New Roman" w:cs="Times New Roman"/>
          <w:sz w:val="28"/>
          <w:szCs w:val="28"/>
        </w:rPr>
        <w:t>государственная (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</w:t>
      </w:r>
      <w:r w:rsidR="001D27B2">
        <w:rPr>
          <w:rFonts w:ascii="Times New Roman" w:hAnsi="Times New Roman" w:cs="Times New Roman"/>
          <w:sz w:val="28"/>
          <w:szCs w:val="28"/>
        </w:rPr>
        <w:t>)</w:t>
      </w:r>
      <w:r w:rsidR="006C37C8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91188C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субъекта Российской Федерации, </w:t>
      </w:r>
      <w:r w:rsidR="0091188C" w:rsidRPr="0091188C">
        <w:rPr>
          <w:rFonts w:ascii="Times New Roman" w:hAnsi="Times New Roman" w:cs="Times New Roman"/>
          <w:sz w:val="28"/>
          <w:szCs w:val="28"/>
        </w:rPr>
        <w:t>органа местного самоуправления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="004C4E8B" w:rsidRPr="004C4E8B">
        <w:rPr>
          <w:rFonts w:ascii="Times New Roman" w:hAnsi="Times New Roman" w:cs="Times New Roman"/>
          <w:sz w:val="28"/>
          <w:szCs w:val="28"/>
        </w:rPr>
        <w:t>https://kuruchevo.ru/</w:t>
      </w:r>
      <w:r w:rsidRPr="00690EF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A55ED3">
        <w:rPr>
          <w:rFonts w:ascii="Times New Roman" w:hAnsi="Times New Roman" w:cs="Times New Roman"/>
          <w:i/>
          <w:sz w:val="28"/>
          <w:szCs w:val="28"/>
        </w:rPr>
        <w:t>(</w:t>
      </w:r>
      <w:r w:rsidR="004C4E8B" w:rsidRPr="004C4E8B">
        <w:rPr>
          <w:rFonts w:ascii="Times New Roman" w:hAnsi="Times New Roman" w:cs="Times New Roman"/>
          <w:i/>
          <w:sz w:val="28"/>
          <w:szCs w:val="28"/>
        </w:rPr>
        <w:t xml:space="preserve">https://kuruchevo.ru/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r w:rsidR="00A55ED3" w:rsidRPr="00986FAA">
        <w:rPr>
          <w:rFonts w:ascii="Times New Roman" w:hAnsi="Times New Roman"/>
          <w:i/>
          <w:sz w:val="28"/>
          <w:szCs w:val="28"/>
        </w:rPr>
        <w:t>(</w:t>
      </w:r>
      <w:r w:rsidR="004C4E8B" w:rsidRPr="004C4E8B">
        <w:rPr>
          <w:rFonts w:ascii="Times New Roman" w:hAnsi="Times New Roman"/>
          <w:i/>
          <w:sz w:val="28"/>
          <w:szCs w:val="28"/>
        </w:rPr>
        <w:t>https://kuruchevo.ru/</w:t>
      </w:r>
      <w:r w:rsidR="00A55ED3" w:rsidRPr="00986FAA">
        <w:rPr>
          <w:rFonts w:ascii="Times New Roman" w:hAnsi="Times New Roman"/>
          <w:i/>
          <w:sz w:val="28"/>
          <w:szCs w:val="28"/>
        </w:rPr>
        <w:t>)</w:t>
      </w:r>
      <w:proofErr w:type="gramStart"/>
      <w:r w:rsidR="00A55ED3" w:rsidRPr="00986FAA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A55ED3" w:rsidRP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0E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0EFE">
        <w:rPr>
          <w:rFonts w:ascii="Times New Roman" w:hAnsi="Times New Roman" w:cs="Times New Roman"/>
          <w:sz w:val="28"/>
          <w:szCs w:val="28"/>
        </w:rPr>
        <w:t>алее – Региональный реестр).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</w:t>
      </w:r>
      <w:r w:rsidR="004C4E8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C4E8B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4C4E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1B53">
        <w:rPr>
          <w:rFonts w:ascii="Times New Roman" w:hAnsi="Times New Roman" w:cs="Times New Roman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  <w:r w:rsidR="004C4E8B">
        <w:rPr>
          <w:rFonts w:ascii="Times New Roman" w:hAnsi="Times New Roman" w:cs="Times New Roman"/>
          <w:sz w:val="28"/>
          <w:szCs w:val="28"/>
        </w:rPr>
        <w:t>8(34742)2-44-35,2-44-06,2-44-34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lastRenderedPageBreak/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(муниципальной)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B4336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AB4336" w:rsidRPr="00AB433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>
        <w:rPr>
          <w:rFonts w:ascii="Times New Roman" w:hAnsi="Times New Roman" w:cs="Times New Roman"/>
          <w:sz w:val="28"/>
          <w:szCs w:val="28"/>
        </w:rPr>
        <w:t>)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B" w:rsidRDefault="004C4E8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B" w:rsidRDefault="004C4E8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B" w:rsidRDefault="004C4E8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B" w:rsidRDefault="004C4E8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9D48FA">
        <w:rPr>
          <w:rFonts w:ascii="Times New Roman" w:hAnsi="Times New Roman" w:cs="Times New Roman"/>
          <w:sz w:val="28"/>
          <w:szCs w:val="28"/>
        </w:rPr>
        <w:t>муниципальную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5E22A0" w:rsidRPr="009D48FA" w:rsidRDefault="005E22A0" w:rsidP="005E2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4E8B" w:rsidRDefault="004C4E8B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Башкортостан.</w:t>
      </w: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государственной </w:t>
      </w:r>
      <w:r w:rsidR="00885255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85255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9D48FA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государственной </w:t>
      </w:r>
      <w:r w:rsidR="002752BE">
        <w:rPr>
          <w:rFonts w:ascii="Times New Roman" w:hAnsi="Times New Roman" w:cs="Times New Roman"/>
          <w:sz w:val="28"/>
          <w:szCs w:val="28"/>
        </w:rPr>
        <w:t>(</w:t>
      </w:r>
      <w:r w:rsidR="00885255" w:rsidRPr="00885255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>
        <w:rPr>
          <w:rFonts w:ascii="Times New Roman" w:hAnsi="Times New Roman" w:cs="Times New Roman"/>
          <w:sz w:val="28"/>
          <w:szCs w:val="28"/>
        </w:rPr>
        <w:t>)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</w:t>
      </w:r>
      <w:r w:rsidR="00885255" w:rsidRPr="0088525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государственн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)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177C65">
        <w:rPr>
          <w:rFonts w:ascii="Times New Roman" w:hAnsi="Times New Roman" w:cs="Times New Roman"/>
          <w:sz w:val="28"/>
          <w:szCs w:val="28"/>
        </w:rPr>
        <w:t>муниципальной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177C65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F2228F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F222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CB26F7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CB26F7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A02B6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 w:rsidR="00A02B6A">
        <w:rPr>
          <w:rFonts w:ascii="Times New Roman" w:hAnsi="Times New Roman" w:cs="Times New Roman"/>
          <w:sz w:val="28"/>
          <w:szCs w:val="28"/>
        </w:rPr>
        <w:t>ых (муниципальных</w:t>
      </w:r>
      <w:r w:rsidR="00A02B6A" w:rsidRPr="00A02B6A">
        <w:rPr>
          <w:rFonts w:ascii="Times New Roman" w:hAnsi="Times New Roman" w:cs="Times New Roman"/>
          <w:sz w:val="28"/>
          <w:szCs w:val="28"/>
        </w:rPr>
        <w:t>)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</w:t>
      </w:r>
      <w:r w:rsidR="006579B2"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>)</w:t>
      </w:r>
      <w:r w:rsidR="0055706D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 xml:space="preserve">1. Предоставление государственной или муниципальной услуги </w:t>
      </w:r>
      <w:r w:rsidR="003213D6" w:rsidRPr="00B54265">
        <w:rPr>
          <w:rFonts w:ascii="Times New Roman" w:hAnsi="Times New Roman" w:cs="Times New Roman"/>
          <w:sz w:val="28"/>
          <w:szCs w:val="28"/>
        </w:rPr>
        <w:lastRenderedPageBreak/>
        <w:t>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государственной или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государственной или</w:t>
      </w:r>
      <w:r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государственной или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76C3" w:rsidRPr="00A776C3" w:rsidRDefault="00A776C3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6C3">
        <w:rPr>
          <w:rFonts w:ascii="Times New Roman" w:hAnsi="Times New Roman" w:cs="Times New Roman"/>
          <w:i/>
          <w:sz w:val="28"/>
          <w:szCs w:val="28"/>
        </w:rPr>
        <w:t xml:space="preserve"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</w:t>
      </w:r>
      <w:r w:rsidRPr="00A776C3">
        <w:rPr>
          <w:rFonts w:ascii="Times New Roman" w:hAnsi="Times New Roman" w:cs="Times New Roman"/>
          <w:i/>
          <w:sz w:val="28"/>
          <w:szCs w:val="28"/>
        </w:rPr>
        <w:lastRenderedPageBreak/>
        <w:t>возможности предоставления муниципальной услуги в МФЦ, в том числе по экстерриториальному принципу.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A776C3" w:rsidRPr="00A776C3" w:rsidRDefault="00A776C3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6C3">
        <w:rPr>
          <w:rFonts w:ascii="Times New Roman" w:hAnsi="Times New Roman" w:cs="Times New Roman"/>
          <w:i/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государственной (муниципальной)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государственной (муниципальной)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контроля за предоставлением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947515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 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(указать, кем осуществляется текущий контроль)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4.1.1.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местного самоуправления по предоставлению государственной или муниципальной услуги осуществляется (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указать, кем осуществляется контроль)</w:t>
      </w: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периодичность).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(муниципальной)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</w:t>
      </w:r>
      <w:bookmarkStart w:id="2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2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государственной (муниципальной)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Федерации, муниципальными правовыми актами для предоставления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срок.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срок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в срок_____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срок).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5E22A0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lastRenderedPageBreak/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3"/>
    <w:bookmarkEnd w:id="4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C55B9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682E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0208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</w:t>
            </w:r>
            <w:proofErr w:type="spellStart"/>
            <w:proofErr w:type="gramStart"/>
            <w:r w:rsidRPr="00E63F8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020856">
              <w:rPr>
                <w:rFonts w:ascii="Times New Roman" w:hAnsi="Times New Roman"/>
                <w:sz w:val="24"/>
                <w:szCs w:val="24"/>
              </w:rPr>
              <w:t>)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ответов на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публичных слушаний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41" w:rsidRDefault="00F64641" w:rsidP="001A3A0A">
      <w:pPr>
        <w:spacing w:after="0" w:line="240" w:lineRule="auto"/>
      </w:pPr>
      <w:r>
        <w:separator/>
      </w:r>
    </w:p>
  </w:endnote>
  <w:endnote w:type="continuationSeparator" w:id="0">
    <w:p w:rsidR="00F64641" w:rsidRDefault="00F64641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41" w:rsidRDefault="00F64641" w:rsidP="001A3A0A">
      <w:pPr>
        <w:spacing w:after="0" w:line="240" w:lineRule="auto"/>
      </w:pPr>
      <w:r>
        <w:separator/>
      </w:r>
    </w:p>
  </w:footnote>
  <w:footnote w:type="continuationSeparator" w:id="0">
    <w:p w:rsidR="00F64641" w:rsidRDefault="00F64641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5727" w:rsidRPr="00360498" w:rsidRDefault="00F3572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B2B"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5727" w:rsidRDefault="00F3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A4CCF"/>
    <w:rsid w:val="000E2CFF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73B2B"/>
    <w:rsid w:val="00480E39"/>
    <w:rsid w:val="00492638"/>
    <w:rsid w:val="004B405F"/>
    <w:rsid w:val="004C0D09"/>
    <w:rsid w:val="004C10A8"/>
    <w:rsid w:val="004C4E8B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0149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64641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12684</Words>
  <Characters>72301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2022-01-11T06:50:00Z</cp:lastPrinted>
  <dcterms:created xsi:type="dcterms:W3CDTF">2022-01-11T06:37:00Z</dcterms:created>
  <dcterms:modified xsi:type="dcterms:W3CDTF">2022-01-11T06:52:00Z</dcterms:modified>
</cp:coreProperties>
</file>