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Default="0088154B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1292B4" wp14:editId="06213367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B" w:rsidRDefault="0088154B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88154B" w:rsidRPr="00296195" w:rsidRDefault="0088154B" w:rsidP="0088154B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  <w:r>
        <w:rPr>
          <w:spacing w:val="-2"/>
          <w:sz w:val="24"/>
          <w:szCs w:val="24"/>
          <w:highlight w:val="white"/>
        </w:rPr>
        <w:t xml:space="preserve">31 март  2022 й.                                      </w:t>
      </w:r>
      <w:r w:rsidR="00421075">
        <w:rPr>
          <w:spacing w:val="-2"/>
          <w:sz w:val="24"/>
          <w:szCs w:val="24"/>
          <w:highlight w:val="white"/>
        </w:rPr>
        <w:t xml:space="preserve">  </w:t>
      </w:r>
      <w:r>
        <w:rPr>
          <w:spacing w:val="-2"/>
          <w:sz w:val="24"/>
          <w:szCs w:val="24"/>
          <w:highlight w:val="white"/>
        </w:rPr>
        <w:t xml:space="preserve">     №22                                          31 марта 2022 г.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1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</w:t>
      </w:r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ского поселения  </w:t>
      </w:r>
      <w:proofErr w:type="spellStart"/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Старокуручевский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z w:val="24"/>
          <w:szCs w:val="24"/>
          <w:highlight w:val="white"/>
        </w:rPr>
        <w:t>3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2" w:history="1">
        <w:r w:rsidR="0088154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от 08.05.2015 N</w:t>
        </w:r>
        <w:r w:rsidR="0088154B" w:rsidRPr="0088154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44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sz w:val="24"/>
          <w:szCs w:val="24"/>
        </w:rPr>
        <w:t>Старокуручевский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383604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11240,2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5C14CB" w:rsidP="005C1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520,00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450,00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594F2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5C14CB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993,4 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993,4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5C14CB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924,1 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924,1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1210,6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0,00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1210,6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1274,3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00,0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1274,3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C14C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855" w:type="dxa"/>
          </w:tcPr>
          <w:p w:rsidR="00D51B6D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1B6D">
              <w:rPr>
                <w:rFonts w:ascii="Times New Roman CYR" w:hAnsi="Times New Roman CYR" w:cs="Times New Roman CYR"/>
                <w:sz w:val="24"/>
                <w:szCs w:val="24"/>
              </w:rPr>
              <w:t>1479,1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855" w:type="dxa"/>
          </w:tcPr>
          <w:p w:rsidR="00D51B6D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D51B6D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1479,1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</w:tcPr>
          <w:p w:rsidR="00D51B6D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 w:rsidP="00881E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D51B6D" w:rsidRDefault="00D51B6D" w:rsidP="00881E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1551,1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D51B6D" w:rsidP="00881E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D51B6D" w:rsidRDefault="00D51B6D" w:rsidP="00881E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1583,1</w:t>
            </w:r>
          </w:p>
        </w:tc>
      </w:tr>
      <w:tr w:rsidR="00D51B6D" w:rsidRPr="002C0D87" w:rsidTr="002C0D87">
        <w:trPr>
          <w:trHeight w:val="335"/>
        </w:trPr>
        <w:tc>
          <w:tcPr>
            <w:tcW w:w="2268" w:type="dxa"/>
            <w:vMerge/>
          </w:tcPr>
          <w:p w:rsidR="00D51B6D" w:rsidRPr="002C0D87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D51B6D" w:rsidRDefault="007B17D3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  <w:r w:rsidR="00D51B6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3855" w:type="dxa"/>
          </w:tcPr>
          <w:p w:rsidR="00D51B6D" w:rsidRDefault="00D51B6D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1624,5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88154B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И.М.Маннапов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B6D" w:rsidRDefault="00D51B6D" w:rsidP="00D51B6D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</w:t>
      </w:r>
      <w:r w:rsidR="00421075">
        <w:rPr>
          <w:sz w:val="24"/>
          <w:szCs w:val="24"/>
          <w:lang w:val="ru"/>
        </w:rPr>
        <w:t>риложение №1 к постановлению №22 от 31</w:t>
      </w:r>
      <w:r>
        <w:rPr>
          <w:sz w:val="24"/>
          <w:szCs w:val="24"/>
          <w:lang w:val="ru"/>
        </w:rPr>
        <w:t>.03.2022 г.</w:t>
      </w:r>
    </w:p>
    <w:p w:rsidR="00D51B6D" w:rsidRPr="003E5C7B" w:rsidRDefault="00D51B6D" w:rsidP="00D51B6D">
      <w:pPr>
        <w:spacing w:after="237" w:line="317" w:lineRule="exact"/>
        <w:ind w:left="140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>«Содержание и ремонт улично-дорожной сети  автомобильных дорог общего пользования, находящихся в границах сель</w:t>
      </w:r>
      <w:r>
        <w:rPr>
          <w:bCs/>
          <w:sz w:val="22"/>
          <w:szCs w:val="22"/>
        </w:rPr>
        <w:t xml:space="preserve">ского поселения </w:t>
      </w:r>
      <w:proofErr w:type="spellStart"/>
      <w:r>
        <w:rPr>
          <w:bCs/>
          <w:sz w:val="22"/>
          <w:szCs w:val="22"/>
        </w:rPr>
        <w:t>Старокуручевский</w:t>
      </w:r>
      <w:proofErr w:type="spellEnd"/>
      <w:r>
        <w:rPr>
          <w:bCs/>
          <w:sz w:val="22"/>
          <w:szCs w:val="22"/>
        </w:rPr>
        <w:t xml:space="preserve"> </w:t>
      </w:r>
      <w:r w:rsidRPr="003E5C7B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Pr="003E5C7B">
        <w:rPr>
          <w:bCs/>
          <w:sz w:val="22"/>
          <w:szCs w:val="22"/>
        </w:rPr>
        <w:t>Бакалинский</w:t>
      </w:r>
      <w:proofErr w:type="spellEnd"/>
      <w:r w:rsidRPr="003E5C7B">
        <w:rPr>
          <w:bCs/>
          <w:sz w:val="22"/>
          <w:szCs w:val="22"/>
        </w:rPr>
        <w:t xml:space="preserve"> район Республики Башкортостан на 2015- 2024 гг.»</w:t>
      </w:r>
    </w:p>
    <w:tbl>
      <w:tblPr>
        <w:tblW w:w="16208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1275"/>
      </w:tblGrid>
      <w:tr w:rsidR="00D51B6D" w:rsidRPr="003E5C7B" w:rsidTr="00881E4F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 xml:space="preserve">№ </w:t>
            </w:r>
            <w:proofErr w:type="gramStart"/>
            <w:r w:rsidRPr="003E5C7B">
              <w:rPr>
                <w:sz w:val="22"/>
                <w:szCs w:val="22"/>
                <w:lang w:val="ru"/>
              </w:rPr>
              <w:t>п</w:t>
            </w:r>
            <w:proofErr w:type="gramEnd"/>
            <w:r w:rsidRPr="003E5C7B">
              <w:rPr>
                <w:sz w:val="22"/>
                <w:szCs w:val="22"/>
                <w:lang w:val="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Источник финансирования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Объем финансирования по годам *</w:t>
            </w:r>
          </w:p>
          <w:p w:rsidR="00D51B6D" w:rsidRPr="003E5C7B" w:rsidRDefault="00D51B6D" w:rsidP="00881E4F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 w:val="ru"/>
              </w:rPr>
              <w:t>(тыс. руб.)</w:t>
            </w:r>
          </w:p>
        </w:tc>
      </w:tr>
      <w:tr w:rsidR="00D51B6D" w:rsidRPr="003E5C7B" w:rsidTr="00881E4F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2024</w:t>
            </w:r>
          </w:p>
        </w:tc>
      </w:tr>
      <w:tr w:rsidR="00D51B6D" w:rsidRPr="003E5C7B" w:rsidTr="00881E4F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right="36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17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9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3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9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</w:tr>
      <w:tr w:rsidR="00D51B6D" w:rsidRPr="003E5C7B" w:rsidTr="00881E4F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D51B6D" w:rsidRPr="003E5C7B" w:rsidRDefault="00D51B6D" w:rsidP="00881E4F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D51B6D" w:rsidRPr="003E5C7B" w:rsidRDefault="00D51B6D" w:rsidP="00881E4F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7"/>
              <w:jc w:val="center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7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9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D51B6D" w:rsidRPr="003E5C7B" w:rsidRDefault="00D51B6D" w:rsidP="00881E4F">
            <w:pPr>
              <w:spacing w:before="60"/>
              <w:ind w:left="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З. 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2015-2018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6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82,10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6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29,50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D51B6D">
            <w:pPr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66,30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4. Содержание и ремонт автомобильной дороги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D51B6D" w:rsidRPr="003E5C7B" w:rsidTr="00881E4F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2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spacing w:line="322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370,00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51B6D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80,</w:t>
            </w:r>
            <w:r w:rsidR="00D37394">
              <w:rPr>
                <w:sz w:val="22"/>
                <w:szCs w:val="22"/>
                <w:lang w:val="ru"/>
              </w:rPr>
              <w:t>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963,90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842,00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1144,30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1274,30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1479,10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B6D" w:rsidRPr="003E5C7B" w:rsidRDefault="00D37394" w:rsidP="00881E4F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1624,50</w:t>
            </w:r>
          </w:p>
        </w:tc>
      </w:tr>
    </w:tbl>
    <w:p w:rsidR="00D51B6D" w:rsidRPr="003E5C7B" w:rsidRDefault="00D51B6D" w:rsidP="00D51B6D">
      <w:pPr>
        <w:spacing w:line="230" w:lineRule="exact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D51B6D" w:rsidRPr="003E5C7B" w:rsidRDefault="00D51B6D" w:rsidP="00D51B6D">
      <w:pPr>
        <w:rPr>
          <w:rFonts w:ascii="Tahoma" w:eastAsia="Tahoma" w:hAnsi="Tahoma" w:cs="Tahoma"/>
          <w:color w:val="000000"/>
          <w:sz w:val="22"/>
          <w:szCs w:val="22"/>
          <w:lang w:val="ru"/>
        </w:rPr>
      </w:pPr>
    </w:p>
    <w:p w:rsidR="00D51B6D" w:rsidRPr="00252B95" w:rsidRDefault="00D51B6D">
      <w:pPr>
        <w:rPr>
          <w:sz w:val="24"/>
          <w:szCs w:val="24"/>
          <w:lang w:val="ru"/>
        </w:rPr>
        <w:sectPr w:rsidR="00D51B6D" w:rsidRPr="00252B95" w:rsidSect="00252B95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1E" w:rsidRDefault="00722B1E">
      <w:r>
        <w:separator/>
      </w:r>
    </w:p>
  </w:endnote>
  <w:endnote w:type="continuationSeparator" w:id="0">
    <w:p w:rsidR="00722B1E" w:rsidRDefault="0072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8A0190" w:rsidRPr="008A0190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1E" w:rsidRDefault="00722B1E">
      <w:r>
        <w:separator/>
      </w:r>
    </w:p>
  </w:footnote>
  <w:footnote w:type="continuationSeparator" w:id="0">
    <w:p w:rsidR="00722B1E" w:rsidRDefault="0072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135C10"/>
    <w:rsid w:val="0015532D"/>
    <w:rsid w:val="00252B95"/>
    <w:rsid w:val="0028269C"/>
    <w:rsid w:val="00287A1C"/>
    <w:rsid w:val="0029110D"/>
    <w:rsid w:val="00296195"/>
    <w:rsid w:val="002A4B6E"/>
    <w:rsid w:val="002C0D87"/>
    <w:rsid w:val="00300844"/>
    <w:rsid w:val="00315950"/>
    <w:rsid w:val="00316E01"/>
    <w:rsid w:val="00383604"/>
    <w:rsid w:val="0039543D"/>
    <w:rsid w:val="003E59A7"/>
    <w:rsid w:val="00421075"/>
    <w:rsid w:val="00446046"/>
    <w:rsid w:val="00446EC7"/>
    <w:rsid w:val="00487204"/>
    <w:rsid w:val="004C27BD"/>
    <w:rsid w:val="00512049"/>
    <w:rsid w:val="005329C2"/>
    <w:rsid w:val="00580911"/>
    <w:rsid w:val="00594F2E"/>
    <w:rsid w:val="005C14CB"/>
    <w:rsid w:val="005F2277"/>
    <w:rsid w:val="00671C3D"/>
    <w:rsid w:val="00686C6B"/>
    <w:rsid w:val="00722B1E"/>
    <w:rsid w:val="00735C7E"/>
    <w:rsid w:val="007B17D3"/>
    <w:rsid w:val="00877666"/>
    <w:rsid w:val="0088154B"/>
    <w:rsid w:val="00895503"/>
    <w:rsid w:val="008964C2"/>
    <w:rsid w:val="008A0190"/>
    <w:rsid w:val="0098059B"/>
    <w:rsid w:val="009F2532"/>
    <w:rsid w:val="00A66926"/>
    <w:rsid w:val="00A94997"/>
    <w:rsid w:val="00AC1DDB"/>
    <w:rsid w:val="00B62BF7"/>
    <w:rsid w:val="00B753FF"/>
    <w:rsid w:val="00C078D3"/>
    <w:rsid w:val="00CA0330"/>
    <w:rsid w:val="00D37394"/>
    <w:rsid w:val="00D458A4"/>
    <w:rsid w:val="00D51B6D"/>
    <w:rsid w:val="00D55B25"/>
    <w:rsid w:val="00E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6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2DE6-74C6-438D-B827-E84F819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cp:lastPrinted>2022-04-04T09:46:00Z</cp:lastPrinted>
  <dcterms:created xsi:type="dcterms:W3CDTF">2022-04-01T03:35:00Z</dcterms:created>
  <dcterms:modified xsi:type="dcterms:W3CDTF">2022-04-04T09:47:00Z</dcterms:modified>
</cp:coreProperties>
</file>