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E" w:rsidRDefault="009B1A1E" w:rsidP="009B1A1E">
      <w:pPr>
        <w:spacing w:after="0"/>
        <w:rPr>
          <w:rFonts w:ascii="Times New Roman" w:hAnsi="Times New Roman"/>
          <w:sz w:val="28"/>
          <w:szCs w:val="28"/>
        </w:rPr>
      </w:pPr>
      <w:r w:rsidRPr="009B1A1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5919E6A" wp14:editId="5E771E00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A1E" w:rsidRDefault="009B1A1E" w:rsidP="009B1A1E">
      <w:pPr>
        <w:spacing w:after="0"/>
        <w:rPr>
          <w:rFonts w:ascii="Times New Roman" w:hAnsi="Times New Roman"/>
          <w:sz w:val="28"/>
          <w:szCs w:val="28"/>
        </w:rPr>
      </w:pPr>
    </w:p>
    <w:p w:rsidR="009B1A1E" w:rsidRPr="00A82771" w:rsidRDefault="00A82771" w:rsidP="009B1A1E">
      <w:pPr>
        <w:spacing w:after="0"/>
        <w:rPr>
          <w:rFonts w:ascii="Times New Roman" w:hAnsi="Times New Roman"/>
          <w:sz w:val="28"/>
          <w:szCs w:val="28"/>
        </w:rPr>
      </w:pPr>
      <w:r w:rsidRPr="00A82771">
        <w:rPr>
          <w:rFonts w:ascii="Times New Roman" w:hAnsi="Times New Roman"/>
          <w:sz w:val="28"/>
          <w:szCs w:val="28"/>
        </w:rPr>
        <w:t>07 февраль  2022</w:t>
      </w:r>
      <w:r w:rsidR="009B1A1E" w:rsidRPr="00A82771">
        <w:rPr>
          <w:rFonts w:ascii="Times New Roman" w:hAnsi="Times New Roman"/>
          <w:sz w:val="28"/>
          <w:szCs w:val="28"/>
        </w:rPr>
        <w:t xml:space="preserve"> </w:t>
      </w:r>
      <w:r w:rsidRPr="00A82771">
        <w:rPr>
          <w:rFonts w:ascii="Times New Roman" w:hAnsi="Times New Roman"/>
          <w:sz w:val="28"/>
          <w:szCs w:val="28"/>
        </w:rPr>
        <w:t>й.                           №70                             07  февраля  2022</w:t>
      </w:r>
      <w:r w:rsidR="009B1A1E" w:rsidRPr="00A82771">
        <w:rPr>
          <w:rFonts w:ascii="Times New Roman" w:hAnsi="Times New Roman"/>
          <w:sz w:val="28"/>
          <w:szCs w:val="28"/>
        </w:rPr>
        <w:t xml:space="preserve"> г.</w:t>
      </w:r>
    </w:p>
    <w:p w:rsidR="00A82771" w:rsidRPr="00A82771" w:rsidRDefault="00A82771" w:rsidP="009B1A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82771" w:rsidRPr="00A82771" w:rsidRDefault="00A82771" w:rsidP="00A8277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о изменению рекреационной зоны «РО.1»</w:t>
      </w:r>
    </w:p>
    <w:p w:rsidR="00A82771" w:rsidRPr="00A82771" w:rsidRDefault="00A82771" w:rsidP="00A8277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территориальную зону </w:t>
      </w:r>
      <w:proofErr w:type="gram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сельско-хозяйственной</w:t>
      </w:r>
      <w:proofErr w:type="gram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«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СхПх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разрешенный вид использование «пчеловодство» земельных  участков  с кадастровым номером  02:07:180601:1715, 02:07:180601:1716 расположенного на территории сельского поселения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B1A1E" w:rsidRPr="00A82771" w:rsidRDefault="009B1A1E" w:rsidP="008934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A1E" w:rsidRDefault="009B1A1E" w:rsidP="009B1A1E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результатов пу</w:t>
      </w:r>
      <w:r w:rsidR="00A82771"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бличных слушаний, проведенных 17 января  2022</w:t>
      </w: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proofErr w:type="gram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82771" w:rsidRPr="00A82771" w:rsidRDefault="00A82771" w:rsidP="009B1A1E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43C" w:rsidRPr="00A82771" w:rsidRDefault="009B1A1E" w:rsidP="00A82771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A82771" w:rsidRPr="00A82771" w:rsidRDefault="0089343C" w:rsidP="00A8277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82771" w:rsidRPr="00A82771">
        <w:rPr>
          <w:rFonts w:ascii="Times New Roman" w:eastAsia="Times New Roman" w:hAnsi="Times New Roman"/>
          <w:sz w:val="28"/>
          <w:szCs w:val="28"/>
          <w:lang w:eastAsia="ru-RU"/>
        </w:rPr>
        <w:t>Изменить рекреационную зону</w:t>
      </w:r>
      <w:r w:rsidR="00A82771"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«РО.1»</w:t>
      </w:r>
    </w:p>
    <w:p w:rsidR="0089343C" w:rsidRPr="00A82771" w:rsidRDefault="00A82771" w:rsidP="00A8277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территориальную зону </w:t>
      </w:r>
      <w:proofErr w:type="gram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сельско-хозяйственной</w:t>
      </w:r>
      <w:proofErr w:type="gram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«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СхПх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разрешенный вид использование «пчеловодство» земельных  участков  с кадастровым номером  02:07:180601:1715, 02:07:180601:1716 расположенного на территории сельского поселения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9343C" w:rsidRPr="00A82771" w:rsidRDefault="0089343C" w:rsidP="00A82771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на информационных стендах администрации по адресу: Республика Башкортостан,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Старокуручево,ул</w:t>
      </w:r>
      <w:proofErr w:type="gram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ентральная,23 и в информационно-телекоммуникационной сети «Интернет» http://kuruchevo.ru/</w:t>
      </w:r>
      <w:bookmarkStart w:id="0" w:name="_GoBack"/>
      <w:bookmarkEnd w:id="0"/>
    </w:p>
    <w:p w:rsidR="0089343C" w:rsidRPr="00A82771" w:rsidRDefault="0089343C" w:rsidP="0089343C">
      <w:pPr>
        <w:tabs>
          <w:tab w:val="left" w:pos="5670"/>
        </w:tabs>
        <w:spacing w:after="0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  <w:r w:rsidRPr="00A82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A1E" w:rsidRPr="00A82771" w:rsidRDefault="009B1A1E" w:rsidP="009B1A1E">
      <w:pPr>
        <w:widowControl w:val="0"/>
        <w:spacing w:after="0" w:line="260" w:lineRule="exact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317" w:rsidRPr="00A82771" w:rsidRDefault="00731317">
      <w:pPr>
        <w:rPr>
          <w:sz w:val="28"/>
          <w:szCs w:val="28"/>
        </w:rPr>
      </w:pPr>
    </w:p>
    <w:sectPr w:rsidR="00731317" w:rsidRPr="00A82771" w:rsidSect="00A8277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B"/>
    <w:rsid w:val="003576BB"/>
    <w:rsid w:val="00731317"/>
    <w:rsid w:val="0089343C"/>
    <w:rsid w:val="009B1A1E"/>
    <w:rsid w:val="00A82771"/>
    <w:rsid w:val="00D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2022-02-25T06:07:00Z</cp:lastPrinted>
  <dcterms:created xsi:type="dcterms:W3CDTF">2021-11-24T09:54:00Z</dcterms:created>
  <dcterms:modified xsi:type="dcterms:W3CDTF">2022-02-25T06:10:00Z</dcterms:modified>
</cp:coreProperties>
</file>