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3"/>
        <w:gridCol w:w="1276"/>
      </w:tblGrid>
      <w:tr w:rsidR="007438D9" w:rsidTr="007438D9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9" w:rsidRDefault="007438D9" w:rsidP="00603FA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Развитие малого и среднего предпринимательства и сферы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9" w:rsidRDefault="007438D9" w:rsidP="00603FAB">
            <w:pPr>
              <w:rPr>
                <w:sz w:val="28"/>
                <w:szCs w:val="28"/>
              </w:rPr>
            </w:pPr>
          </w:p>
        </w:tc>
      </w:tr>
      <w:tr w:rsidR="007438D9" w:rsidTr="007438D9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9" w:rsidRDefault="007438D9" w:rsidP="00603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субъектов малого бизнеса</w:t>
            </w:r>
          </w:p>
          <w:p w:rsidR="007438D9" w:rsidRDefault="007438D9" w:rsidP="00603FA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  <w:u w:val="single"/>
              </w:rPr>
              <w:t>всего</w:t>
            </w:r>
          </w:p>
          <w:p w:rsidR="007438D9" w:rsidRDefault="007438D9" w:rsidP="00603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на 100 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9" w:rsidRDefault="007438D9" w:rsidP="00603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7438D9" w:rsidRDefault="007438D9" w:rsidP="00603FAB">
            <w:pPr>
              <w:rPr>
                <w:b/>
                <w:sz w:val="28"/>
                <w:szCs w:val="28"/>
              </w:rPr>
            </w:pPr>
          </w:p>
          <w:p w:rsidR="007438D9" w:rsidRDefault="007438D9" w:rsidP="00603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1,33</w:t>
            </w:r>
          </w:p>
          <w:p w:rsidR="007438D9" w:rsidRDefault="007438D9" w:rsidP="00603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  <w:p w:rsidR="007438D9" w:rsidRDefault="007438D9" w:rsidP="00603FAB">
            <w:pPr>
              <w:rPr>
                <w:b/>
                <w:sz w:val="28"/>
                <w:szCs w:val="28"/>
              </w:rPr>
            </w:pPr>
          </w:p>
          <w:p w:rsidR="007438D9" w:rsidRPr="007E060D" w:rsidRDefault="007438D9" w:rsidP="00603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2,50</w:t>
            </w:r>
          </w:p>
          <w:p w:rsidR="007438D9" w:rsidRDefault="007438D9" w:rsidP="00603FAB">
            <w:pPr>
              <w:rPr>
                <w:sz w:val="28"/>
                <w:szCs w:val="28"/>
              </w:rPr>
            </w:pPr>
          </w:p>
          <w:p w:rsidR="007438D9" w:rsidRPr="005E4A0C" w:rsidRDefault="007438D9" w:rsidP="00603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7438D9" w:rsidRPr="005E4A0C" w:rsidRDefault="007438D9" w:rsidP="00603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  <w:p w:rsidR="007438D9" w:rsidRDefault="007438D9" w:rsidP="00603FAB">
            <w:pPr>
              <w:rPr>
                <w:b/>
                <w:sz w:val="28"/>
                <w:szCs w:val="28"/>
              </w:rPr>
            </w:pPr>
          </w:p>
          <w:p w:rsidR="007438D9" w:rsidRDefault="007438D9" w:rsidP="00603FAB">
            <w:pPr>
              <w:rPr>
                <w:b/>
                <w:sz w:val="28"/>
                <w:szCs w:val="28"/>
              </w:rPr>
            </w:pPr>
          </w:p>
          <w:p w:rsidR="007438D9" w:rsidRDefault="007438D9" w:rsidP="00603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7438D9" w:rsidRDefault="007438D9" w:rsidP="00603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0,43</w:t>
            </w:r>
          </w:p>
          <w:p w:rsidR="007438D9" w:rsidRDefault="007438D9" w:rsidP="00603FAB">
            <w:pPr>
              <w:rPr>
                <w:b/>
                <w:sz w:val="28"/>
                <w:szCs w:val="28"/>
              </w:rPr>
            </w:pPr>
          </w:p>
          <w:p w:rsidR="007438D9" w:rsidRDefault="007438D9" w:rsidP="00603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112,3</w:t>
            </w:r>
          </w:p>
          <w:p w:rsidR="007438D9" w:rsidRDefault="007438D9" w:rsidP="00603F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4,84</w:t>
            </w:r>
          </w:p>
        </w:tc>
      </w:tr>
      <w:tr w:rsidR="007438D9" w:rsidTr="007438D9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9" w:rsidRDefault="007438D9" w:rsidP="00603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занятых</w:t>
            </w:r>
            <w:proofErr w:type="gramEnd"/>
            <w:r>
              <w:rPr>
                <w:sz w:val="28"/>
                <w:szCs w:val="28"/>
              </w:rPr>
              <w:t xml:space="preserve"> в малом бизнесе</w:t>
            </w:r>
          </w:p>
          <w:p w:rsidR="007438D9" w:rsidRDefault="007438D9" w:rsidP="00603FA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  <w:u w:val="single"/>
              </w:rPr>
              <w:t>всего</w:t>
            </w:r>
          </w:p>
          <w:p w:rsidR="007438D9" w:rsidRDefault="007438D9" w:rsidP="00603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на 100 чел.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D9" w:rsidRDefault="007438D9" w:rsidP="00603FAB">
            <w:pPr>
              <w:rPr>
                <w:sz w:val="28"/>
                <w:szCs w:val="28"/>
              </w:rPr>
            </w:pPr>
          </w:p>
        </w:tc>
      </w:tr>
      <w:tr w:rsidR="007438D9" w:rsidTr="007438D9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9" w:rsidRDefault="007438D9" w:rsidP="00603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зарегистрированных</w:t>
            </w:r>
            <w:proofErr w:type="gramEnd"/>
            <w:r>
              <w:rPr>
                <w:sz w:val="28"/>
                <w:szCs w:val="28"/>
              </w:rPr>
              <w:t xml:space="preserve"> в малом бизнесе за отчетный период</w:t>
            </w:r>
          </w:p>
          <w:p w:rsidR="007438D9" w:rsidRDefault="007438D9" w:rsidP="00603FA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  <w:u w:val="single"/>
              </w:rPr>
              <w:t>всего</w:t>
            </w:r>
          </w:p>
          <w:p w:rsidR="007438D9" w:rsidRDefault="007438D9" w:rsidP="00603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на 100 чел.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D9" w:rsidRDefault="007438D9" w:rsidP="00603FAB">
            <w:pPr>
              <w:rPr>
                <w:sz w:val="28"/>
                <w:szCs w:val="28"/>
              </w:rPr>
            </w:pPr>
          </w:p>
        </w:tc>
      </w:tr>
      <w:tr w:rsidR="007438D9" w:rsidTr="007438D9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9" w:rsidRDefault="007438D9" w:rsidP="00603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 торговли</w:t>
            </w:r>
          </w:p>
          <w:p w:rsidR="007438D9" w:rsidRDefault="007438D9" w:rsidP="00603FA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  <w:u w:val="single"/>
              </w:rPr>
              <w:t>всего</w:t>
            </w:r>
          </w:p>
          <w:p w:rsidR="007438D9" w:rsidRDefault="007438D9" w:rsidP="00603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на 100 чел.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D9" w:rsidRDefault="007438D9" w:rsidP="00603FAB">
            <w:pPr>
              <w:rPr>
                <w:sz w:val="28"/>
                <w:szCs w:val="28"/>
              </w:rPr>
            </w:pPr>
          </w:p>
        </w:tc>
      </w:tr>
      <w:tr w:rsidR="007438D9" w:rsidTr="007438D9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9" w:rsidRDefault="007438D9" w:rsidP="00603FA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Торговая площадь объектов торговли                               </w:t>
            </w:r>
            <w:r>
              <w:rPr>
                <w:sz w:val="28"/>
                <w:szCs w:val="28"/>
                <w:u w:val="single"/>
              </w:rPr>
              <w:t>всего</w:t>
            </w:r>
          </w:p>
          <w:p w:rsidR="007438D9" w:rsidRDefault="007438D9" w:rsidP="00603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на 100 чел.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D9" w:rsidRDefault="007438D9" w:rsidP="00603FAB">
            <w:pPr>
              <w:rPr>
                <w:sz w:val="28"/>
                <w:szCs w:val="28"/>
              </w:rPr>
            </w:pPr>
          </w:p>
        </w:tc>
      </w:tr>
      <w:tr w:rsidR="007438D9" w:rsidTr="007438D9"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9" w:rsidRDefault="007438D9" w:rsidP="00603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зарегистрированных автомашин, всего</w:t>
            </w:r>
          </w:p>
          <w:p w:rsidR="007438D9" w:rsidRDefault="007438D9" w:rsidP="00603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на 100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D9" w:rsidRDefault="007438D9" w:rsidP="00603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  <w:p w:rsidR="007438D9" w:rsidRDefault="007438D9" w:rsidP="00603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32,55</w:t>
            </w:r>
          </w:p>
        </w:tc>
      </w:tr>
    </w:tbl>
    <w:p w:rsidR="006B10C6" w:rsidRDefault="007438D9"/>
    <w:sectPr w:rsidR="006B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71"/>
    <w:rsid w:val="007438D9"/>
    <w:rsid w:val="008C1171"/>
    <w:rsid w:val="00B37F08"/>
    <w:rsid w:val="00C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diakov.net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2022-07-25T06:33:00Z</dcterms:created>
  <dcterms:modified xsi:type="dcterms:W3CDTF">2022-07-25T06:34:00Z</dcterms:modified>
</cp:coreProperties>
</file>