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B5" w:rsidRDefault="00004AB5" w:rsidP="0014691C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004AB5" w:rsidRDefault="00004AB5" w:rsidP="0014691C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14691C" w:rsidRPr="00B727E8" w:rsidRDefault="0014691C" w:rsidP="0014691C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Совет муниципального района Бакалинский район Республики Башкортостан </w:t>
      </w:r>
    </w:p>
    <w:p w:rsidR="0014691C" w:rsidRPr="00B727E8" w:rsidRDefault="0014691C" w:rsidP="0014691C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14691C" w:rsidRPr="00B727E8" w:rsidRDefault="0014691C" w:rsidP="0014691C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РЕШЕНИЕ</w:t>
      </w:r>
    </w:p>
    <w:p w:rsidR="0014691C" w:rsidRPr="00B727E8" w:rsidRDefault="00D1058B" w:rsidP="0014691C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16  декабр</w:t>
      </w:r>
      <w:r w:rsidR="0014691C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я </w:t>
      </w:r>
      <w:r w:rsidR="00142696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2022  года № 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___</w:t>
      </w:r>
    </w:p>
    <w:p w:rsidR="0014691C" w:rsidRPr="00B727E8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p w:rsidR="0014691C" w:rsidRPr="00B727E8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B727E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Об утверждении Соглашения между органами местного самоуправления муниципального района Бакалинский район Республики Башкортостан и сельского поселения </w:t>
      </w:r>
      <w:proofErr w:type="spellStart"/>
      <w:r w:rsidR="00C06813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Старокуручевский</w:t>
      </w:r>
      <w:proofErr w:type="spellEnd"/>
      <w:r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сельсовет</w:t>
      </w:r>
      <w:r w:rsidRPr="00B727E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муниципального района Бакалинский район Республики Башкортостан о передаче органам местного самоуправления муниципального района Бакалинский район Республики Башкортостан осуществления части полномочий сельского поселения</w:t>
      </w:r>
    </w:p>
    <w:p w:rsidR="0014691C" w:rsidRPr="00B727E8" w:rsidRDefault="0014691C" w:rsidP="00146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B658B5" w:rsidRDefault="009627BC" w:rsidP="00146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ст. </w:t>
      </w:r>
      <w:r w:rsidR="0014691C"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15 ФЗ «Об общих принципах организации местного самоуправления в Российской Федерации» от 06.10.2003 № 131-ФЗ, Уставом муниципального района Бакалинский район Республики Башкортостан, </w:t>
      </w:r>
    </w:p>
    <w:p w:rsidR="0014691C" w:rsidRDefault="0014691C" w:rsidP="00146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муниципального района Бакалинский район Республики Башкортостан </w:t>
      </w:r>
    </w:p>
    <w:p w:rsidR="0014691C" w:rsidRPr="00202F8E" w:rsidRDefault="0014691C" w:rsidP="00146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F8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14691C" w:rsidRPr="00142696" w:rsidRDefault="0014691C" w:rsidP="001469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B727E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1. </w:t>
      </w:r>
      <w:proofErr w:type="gramStart"/>
      <w:r w:rsidRPr="00B727E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Утвердить Соглашение между органами местного самоуправления муниципального района Бакалинский район Республики Башкортостан и органами местного самоуправления сельского поселения </w:t>
      </w:r>
      <w:proofErr w:type="spellStart"/>
      <w:r w:rsidR="00C06813" w:rsidRPr="0014269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Старокуручевский</w:t>
      </w:r>
      <w:proofErr w:type="spellEnd"/>
      <w:r w:rsidRPr="0014269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сельсовет муниципального района Бакалинский район Республики Башкортостан о передаче органам местного самоуправления муниципального района Бакалинский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="00C06813" w:rsidRPr="0014269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Старокуручевский</w:t>
      </w:r>
      <w:proofErr w:type="spellEnd"/>
      <w:r w:rsidRPr="0014269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сельсовет муниципального района Бакалинский район Республики Башкортостан.</w:t>
      </w:r>
      <w:proofErr w:type="gramEnd"/>
    </w:p>
    <w:p w:rsidR="0014691C" w:rsidRPr="00B727E8" w:rsidRDefault="0014691C" w:rsidP="00146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gramStart"/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решение на официальном информационном сайте Администрации муниципального района </w:t>
      </w:r>
      <w:proofErr w:type="spellStart"/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proofErr w:type="spellEnd"/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</w:t>
      </w:r>
      <w:hyperlink r:id="rId6" w:history="1">
        <w:r w:rsidRPr="00BD1001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</w:t>
        </w:r>
        <w:r w:rsidRPr="00BD1001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://</w:t>
        </w:r>
        <w:proofErr w:type="spellStart"/>
        <w:r w:rsidRPr="00BD1001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bakalu</w:t>
        </w:r>
        <w:proofErr w:type="spellEnd"/>
        <w:r w:rsidRPr="00BD1001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,</w:t>
        </w:r>
        <w:proofErr w:type="spellStart"/>
        <w:r w:rsidRPr="00BD1001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bashkortostan</w:t>
        </w:r>
        <w:proofErr w:type="spellEnd"/>
        <w:r w:rsidRPr="00BD1001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BD1001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proofErr w:type="spellEnd"/>
        <w:r w:rsidRPr="00BD1001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/</w:t>
        </w:r>
      </w:hyperlink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4691C" w:rsidRPr="00B727E8" w:rsidRDefault="0014691C" w:rsidP="00146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>3.Настоящее решение вступает в силу со дня его официального опубликования и распространяет свое действие на правоотношения, возникшие  с 01.01.202</w:t>
      </w:r>
      <w:r w:rsidR="00D1058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14691C" w:rsidRDefault="009017D8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14691C"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14691C"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14691C"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решения возложить на   постоянную Комиссию по природопользованию, благоустройству, аграрным вопросам, промышленности, строительству и ЖКХ Совета муниципального района Бакалинский район Республики  Башкортостан.</w:t>
      </w:r>
    </w:p>
    <w:p w:rsidR="0014691C" w:rsidRDefault="0014691C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Default="0014691C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04AB5" w:rsidRPr="00920A51" w:rsidRDefault="00004AB5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B727E8" w:rsidRDefault="0014691C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Председатель Совета муниципального района</w:t>
      </w:r>
    </w:p>
    <w:p w:rsidR="0014691C" w:rsidRDefault="0014691C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Бакалинский район Республики Башкор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тостан                        </w:t>
      </w:r>
      <w:r w:rsidRPr="00B727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</w:t>
      </w:r>
      <w:r w:rsidR="00004A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</w:t>
      </w:r>
      <w:r w:rsidRPr="00B727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М.А.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Киршина</w:t>
      </w:r>
    </w:p>
    <w:p w:rsidR="009017D8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017D8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017D8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017D8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017D8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017D8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017D8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tbl>
      <w:tblPr>
        <w:tblW w:w="10807" w:type="dxa"/>
        <w:tblInd w:w="-9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2"/>
        <w:gridCol w:w="1677"/>
        <w:gridCol w:w="4658"/>
      </w:tblGrid>
      <w:tr w:rsidR="0023304B" w:rsidRPr="0023304B" w:rsidTr="008225DA">
        <w:trPr>
          <w:trHeight w:val="45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23304B" w:rsidRPr="0023304B" w:rsidRDefault="0023304B" w:rsidP="002330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23304B" w:rsidRPr="0023304B" w:rsidRDefault="0023304B" w:rsidP="002330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23304B" w:rsidRPr="0023304B" w:rsidRDefault="0023304B" w:rsidP="002330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23304B" w:rsidRPr="0023304B" w:rsidTr="008225DA">
        <w:trPr>
          <w:trHeight w:val="2339"/>
        </w:trPr>
        <w:tc>
          <w:tcPr>
            <w:tcW w:w="44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304B" w:rsidRPr="0023304B" w:rsidRDefault="0023304B" w:rsidP="002330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212215" cy="1310640"/>
                      <wp:effectExtent l="0" t="0" r="0" b="381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1310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304B" w:rsidRDefault="0023304B" w:rsidP="0023304B"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  <w:lang w:eastAsia="ru-RU"/>
                                    </w:rPr>
                                    <w:drawing>
                                      <wp:inline distT="0" distB="0" distL="0" distR="0" wp14:anchorId="0C2B3253" wp14:editId="70364B3A">
                                        <wp:extent cx="1028700" cy="1209675"/>
                                        <wp:effectExtent l="0" t="0" r="0" b="9525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1209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210.4pt;margin-top:.5pt;width:95.45pt;height:10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" filled="f" stroked="f">
                      <v:textbox style="mso-fit-shape-to-text:t">
                        <w:txbxContent>
                          <w:p w:rsidR="0023304B" w:rsidRDefault="0023304B" w:rsidP="0023304B"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C2B3253" wp14:editId="70364B3A">
                                  <wp:extent cx="1028700" cy="120967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алы районы </w:t>
            </w:r>
            <w:proofErr w:type="spellStart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Иске</w:t>
            </w:r>
            <w:proofErr w:type="gramEnd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Корос 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23304B" w:rsidRPr="0023304B" w:rsidRDefault="0023304B" w:rsidP="002330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proofErr w:type="spellStart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</w:t>
            </w:r>
            <w:proofErr w:type="gramStart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әһе</w:t>
            </w:r>
            <w:proofErr w:type="spellEnd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Советы</w:t>
            </w:r>
          </w:p>
          <w:p w:rsidR="0023304B" w:rsidRPr="0023304B" w:rsidRDefault="0023304B" w:rsidP="002330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452654, 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Иске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Корос 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ауылы,</w:t>
            </w:r>
          </w:p>
          <w:p w:rsidR="0023304B" w:rsidRPr="0023304B" w:rsidRDefault="0023304B" w:rsidP="0023304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304B" w:rsidRPr="0023304B" w:rsidRDefault="0023304B" w:rsidP="002330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71500" cy="342900"/>
                      <wp:effectExtent l="0" t="0" r="0" b="0"/>
                      <wp:docPr id="2" name="Полот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304B" w:rsidRPr="0023304B" w:rsidRDefault="0023304B" w:rsidP="002330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Старокуручевский 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Бакалинский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23304B" w:rsidRPr="0023304B" w:rsidRDefault="0023304B" w:rsidP="002330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452654, село Старокуручево, ул.Центральная ,23 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Тел. 8(34742)2-44-35</w:t>
            </w:r>
          </w:p>
          <w:p w:rsidR="0023304B" w:rsidRPr="0023304B" w:rsidRDefault="0023304B" w:rsidP="002330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91C" w:rsidRPr="00F91BE6" w:rsidRDefault="0023304B" w:rsidP="0014691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</w:pPr>
      <w:r w:rsidRPr="00F91B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F91BE6">
        <w:rPr>
          <w:rFonts w:ascii="Times New Roman" w:eastAsia="Times New Roman" w:hAnsi="Times New Roman" w:cs="Times New Roman"/>
          <w:b/>
          <w:bCs/>
          <w:sz w:val="32"/>
          <w:szCs w:val="32"/>
        </w:rPr>
        <w:t>К</w:t>
      </w:r>
      <w:r w:rsidRPr="00F91BE6">
        <w:rPr>
          <w:rFonts w:ascii="Times New Roman" w:eastAsia="Times New Roman" w:hAnsi="Times New Roman" w:cs="Times New Roman"/>
          <w:b/>
          <w:bCs/>
          <w:sz w:val="28"/>
          <w:szCs w:val="28"/>
        </w:rPr>
        <w:t>АРАР                                                                                  РЕШЕНИЕ</w:t>
      </w:r>
    </w:p>
    <w:p w:rsidR="0023304B" w:rsidRPr="00F91BE6" w:rsidRDefault="0023304B" w:rsidP="00D251D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</w:pPr>
    </w:p>
    <w:p w:rsidR="0014691C" w:rsidRDefault="0023304B" w:rsidP="002330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09 декабрь 2022 й.                           №</w:t>
      </w:r>
      <w:r w:rsidR="00F91BE6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119                         09 декабря 2022 г.</w:t>
      </w:r>
    </w:p>
    <w:p w:rsidR="00F91BE6" w:rsidRPr="00B727E8" w:rsidRDefault="00F91BE6" w:rsidP="002330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p w:rsidR="0014691C" w:rsidRPr="00B727E8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bookmarkStart w:id="0" w:name="_GoBack"/>
      <w:r w:rsidRPr="00B727E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Об утверждении Соглашения между органами местного самоуправления муниципального района Бакалинский район Республики Башкортостан и сельского поселения </w:t>
      </w:r>
      <w:proofErr w:type="spellStart"/>
      <w:r w:rsidR="00C06813" w:rsidRPr="00C06813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Старокуручевский</w:t>
      </w:r>
      <w:proofErr w:type="spellEnd"/>
      <w:r w:rsidRPr="00C06813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сельсовет</w:t>
      </w:r>
      <w:r w:rsidRPr="00B727E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муниципального района Бакалинский район Республики Башкортостан о передаче органам местного самоуправления муниципального района Бакалинский район Республики Башкортостан осуществления части полномочий сельского поселения</w:t>
      </w:r>
    </w:p>
    <w:bookmarkEnd w:id="0"/>
    <w:p w:rsidR="0014691C" w:rsidRPr="00B727E8" w:rsidRDefault="0014691C" w:rsidP="00146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0B5A" w:rsidRDefault="0014691C" w:rsidP="0014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ст. 14</w:t>
      </w:r>
      <w:r w:rsidR="00640B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ФЗ «Об общих принципах организации местного самоуправления в Российской Федерации» от 06.10.2003 № 131-ФЗ, Уставом </w:t>
      </w:r>
      <w:r w:rsidR="00640B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proofErr w:type="spellStart"/>
      <w:r w:rsidR="00C06813"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Старокуручевский</w:t>
      </w:r>
      <w:proofErr w:type="spellEnd"/>
      <w:r w:rsidR="00640B5A" w:rsidRPr="00640B5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640B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сельсовет </w:t>
      </w:r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Бакалинский район Республики Башкортостан,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</w:p>
    <w:p w:rsidR="0014691C" w:rsidRDefault="0014691C" w:rsidP="0014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 поселения </w:t>
      </w:r>
      <w:proofErr w:type="spellStart"/>
      <w:r w:rsidR="00C06813"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Старокуручевский</w:t>
      </w:r>
      <w:proofErr w:type="spellEnd"/>
      <w:r w:rsidRPr="00250BB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</w:t>
      </w:r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Бакалинский район Республики Башкортостан </w:t>
      </w:r>
    </w:p>
    <w:p w:rsidR="0014691C" w:rsidRPr="00202F8E" w:rsidRDefault="0014691C" w:rsidP="00146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F8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14691C" w:rsidRPr="00B727E8" w:rsidRDefault="0014691C" w:rsidP="001469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B727E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1. </w:t>
      </w:r>
      <w:proofErr w:type="gramStart"/>
      <w:r w:rsidRPr="00B727E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Утвердить Соглашение между органами местного самоуправления муниципального района Бакалинский район Республики Башкортостан и органами местного самоуправления сельского поселения </w:t>
      </w:r>
      <w:proofErr w:type="spellStart"/>
      <w:r w:rsidR="00C06813" w:rsidRPr="0014269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Старокуручевский</w:t>
      </w:r>
      <w:proofErr w:type="spellEnd"/>
      <w:r w:rsidRPr="0014269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сельсовет</w:t>
      </w:r>
      <w:r w:rsidRPr="00B727E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муниципального района Бакалинский район Республики Башкортостан о передаче органам местного самоуправления муниципального района Бакалинский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="00C06813" w:rsidRPr="00C06813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Старокуручевский</w:t>
      </w:r>
      <w:proofErr w:type="spellEnd"/>
      <w:r w:rsidRPr="00174529">
        <w:rPr>
          <w:rFonts w:ascii="Times New Roman" w:eastAsia="Calibri" w:hAnsi="Times New Roman" w:cs="Times New Roman"/>
          <w:bCs/>
          <w:i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сельсовет</w:t>
      </w:r>
      <w:r w:rsidRPr="00B727E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муниципального района Бакалинский район Республики Башкортостан.</w:t>
      </w:r>
      <w:proofErr w:type="gramEnd"/>
    </w:p>
    <w:p w:rsidR="0014691C" w:rsidRPr="00B727E8" w:rsidRDefault="0014691C" w:rsidP="00146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gramStart"/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решение на официальном информационном сайте Администрации </w:t>
      </w:r>
      <w:proofErr w:type="spellStart"/>
      <w:r w:rsidR="00C06813"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Старокуручевский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</w:t>
      </w:r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Бакалинский район Республики Башкортостан </w:t>
      </w:r>
      <w:r w:rsidR="00C06813"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>https://kuruchevo.ru/</w:t>
      </w:r>
      <w:r w:rsidR="0014269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40B5A" w:rsidRDefault="00640B5A" w:rsidP="0064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14691C"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Направить данное решение в Совет муниципального района Бакалинский  район </w:t>
      </w:r>
      <w:r w:rsidR="00920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 Башкортостан.</w:t>
      </w:r>
    </w:p>
    <w:p w:rsidR="0014691C" w:rsidRPr="00B727E8" w:rsidRDefault="009209F3" w:rsidP="00146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520F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4691C"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со дня его официального опубликования и распространяет свое действие на правоот</w:t>
      </w:r>
      <w:r w:rsidR="00D251DA">
        <w:rPr>
          <w:rFonts w:ascii="Times New Roman" w:eastAsia="Times New Roman" w:hAnsi="Times New Roman" w:cs="Times New Roman"/>
          <w:sz w:val="27"/>
          <w:szCs w:val="27"/>
          <w:lang w:eastAsia="ru-RU"/>
        </w:rPr>
        <w:t>ношения, возникшие  с 01.01.2023</w:t>
      </w:r>
      <w:r w:rsidR="0014691C"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14691C" w:rsidRDefault="009209F3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14691C"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C622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52327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5232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данно</w:t>
      </w:r>
      <w:r w:rsidR="0014691C"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решения возложить на   постоянную Комиссию по </w:t>
      </w:r>
      <w:r w:rsidR="001469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экономике, бюджету, налогам, земельно-имущественным </w:t>
      </w:r>
      <w:r w:rsidR="0014691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вопросам и предпринимательству </w:t>
      </w:r>
      <w:r w:rsidR="0014691C"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Совета </w:t>
      </w:r>
      <w:r w:rsidR="001469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proofErr w:type="spellStart"/>
      <w:r w:rsidR="00C06813"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Старокуручевский</w:t>
      </w:r>
      <w:proofErr w:type="spellEnd"/>
      <w:r w:rsidR="0014691C" w:rsidRPr="0052327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1469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сельсовет </w:t>
      </w:r>
      <w:r w:rsidR="0014691C"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Бакалинский район Республики  Башкортостан.</w:t>
      </w:r>
    </w:p>
    <w:p w:rsidR="0014691C" w:rsidRDefault="0014691C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Default="0014691C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Default="0014691C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Председатель Совета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сельского поселения</w:t>
      </w:r>
    </w:p>
    <w:p w:rsidR="0014691C" w:rsidRPr="00B727E8" w:rsidRDefault="00C06813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proofErr w:type="spellStart"/>
      <w:r w:rsidRPr="00C0681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Старокуручевский</w:t>
      </w:r>
      <w:proofErr w:type="spellEnd"/>
      <w:r w:rsidR="0014691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сельсовет </w:t>
      </w:r>
      <w:r w:rsidR="0014691C" w:rsidRPr="00B727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муниципального района</w:t>
      </w:r>
    </w:p>
    <w:p w:rsidR="0014691C" w:rsidRDefault="0014691C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proofErr w:type="spellStart"/>
      <w:r w:rsidRPr="00B727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Бакалинский</w:t>
      </w:r>
      <w:proofErr w:type="spellEnd"/>
      <w:r w:rsidRPr="00B727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район Республики Башкор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тостан                        </w:t>
      </w:r>
      <w:r w:rsidRPr="00B727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</w:t>
      </w:r>
      <w:r w:rsidR="0096382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</w:t>
      </w:r>
      <w:r w:rsidR="00C0681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И.М.</w:t>
      </w:r>
      <w:r w:rsidR="001426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</w:t>
      </w:r>
      <w:proofErr w:type="spellStart"/>
      <w:r w:rsidR="00C0681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Маннапов</w:t>
      </w:r>
      <w:proofErr w:type="spellEnd"/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F91BE6" w:rsidRDefault="00F91BE6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14691C" w:rsidRDefault="0014691C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691C" w:rsidTr="0014691C">
        <w:tc>
          <w:tcPr>
            <w:tcW w:w="4785" w:type="dxa"/>
          </w:tcPr>
          <w:p w:rsidR="0014691C" w:rsidRDefault="0014691C" w:rsidP="0014691C">
            <w:pPr>
              <w:pStyle w:val="ConsNormal"/>
              <w:widowControl/>
              <w:tabs>
                <w:tab w:val="left" w:pos="6255"/>
                <w:tab w:val="left" w:pos="6540"/>
                <w:tab w:val="right" w:pos="9354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14691C" w:rsidRDefault="0014691C" w:rsidP="0014691C">
            <w:pPr>
              <w:pStyle w:val="ConsNormal"/>
              <w:widowControl/>
              <w:tabs>
                <w:tab w:val="left" w:pos="6255"/>
                <w:tab w:val="left" w:pos="6540"/>
                <w:tab w:val="right" w:pos="9354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14691C" w:rsidRDefault="0014691C" w:rsidP="0014691C">
            <w:pPr>
              <w:pStyle w:val="ConsNormal"/>
              <w:widowControl/>
              <w:tabs>
                <w:tab w:val="left" w:pos="6255"/>
                <w:tab w:val="left" w:pos="6540"/>
                <w:tab w:val="right" w:pos="9354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Бакалинский район 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46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B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46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58B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142696">
              <w:rPr>
                <w:rFonts w:ascii="Times New Roman" w:hAnsi="Times New Roman" w:cs="Times New Roman"/>
                <w:sz w:val="24"/>
                <w:szCs w:val="24"/>
              </w:rPr>
              <w:t xml:space="preserve">я 2022 года   № </w:t>
            </w:r>
            <w:r w:rsidR="00D1058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4691C" w:rsidRDefault="0014691C" w:rsidP="001469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green"/>
                <w:lang w:eastAsia="ru-RU"/>
              </w:rPr>
            </w:pPr>
          </w:p>
        </w:tc>
        <w:tc>
          <w:tcPr>
            <w:tcW w:w="4786" w:type="dxa"/>
          </w:tcPr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сельского поселения</w:t>
            </w:r>
          </w:p>
          <w:p w:rsidR="0014691C" w:rsidRDefault="00C06813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Старокуручевский</w:t>
            </w:r>
            <w:proofErr w:type="spellEnd"/>
            <w:r w:rsidR="0014691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Бакалинский район 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14691C" w:rsidRDefault="00F91BE6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09</w:t>
            </w:r>
            <w:r w:rsidR="002A71F1">
              <w:rPr>
                <w:rFonts w:ascii="Times New Roman" w:hAnsi="Times New Roman" w:cs="Times New Roman"/>
                <w:sz w:val="24"/>
                <w:szCs w:val="24"/>
              </w:rPr>
              <w:t xml:space="preserve"> декабр</w:t>
            </w:r>
            <w:r w:rsidR="00C06813" w:rsidRPr="00C0681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4691C" w:rsidRPr="00C0681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A476D">
              <w:rPr>
                <w:rFonts w:ascii="Times New Roman" w:hAnsi="Times New Roman" w:cs="Times New Roman"/>
                <w:sz w:val="24"/>
                <w:szCs w:val="24"/>
              </w:rPr>
              <w:t xml:space="preserve"> года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E356BF" w:rsidRDefault="00E356BF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1C" w:rsidRDefault="0014691C" w:rsidP="001469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green"/>
                <w:lang w:eastAsia="ru-RU"/>
              </w:rPr>
            </w:pPr>
          </w:p>
        </w:tc>
      </w:tr>
    </w:tbl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Соглашение 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между органами местного самоуправления муниципального района </w:t>
      </w: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район Республики Башкортостан и сельского поселения </w:t>
      </w:r>
      <w:proofErr w:type="spellStart"/>
      <w:r w:rsidR="00C06813" w:rsidRPr="00C06813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Старокуручевский</w:t>
      </w:r>
      <w:proofErr w:type="spellEnd"/>
      <w:r w:rsidRPr="00C06813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сельсовет</w:t>
      </w:r>
      <w:r w:rsidRPr="00963828">
        <w:rPr>
          <w:rFonts w:ascii="Times New Roman" w:eastAsia="Calibri" w:hAnsi="Times New Roman" w:cs="Times New Roman"/>
          <w:b/>
          <w:bCs/>
          <w:i/>
          <w:sz w:val="27"/>
          <w:szCs w:val="27"/>
          <w:lang w:eastAsia="ru-RU"/>
        </w:rPr>
        <w:t xml:space="preserve"> </w:t>
      </w: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муниципального района </w:t>
      </w: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Бакалинский </w:t>
      </w: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район Республики Башкортостан о передаче органам местного самоуправления муниципального района </w:t>
      </w: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район Республики Башкортостан осуществления части полномочий сельского поселения</w:t>
      </w:r>
    </w:p>
    <w:p w:rsidR="00E356BF" w:rsidRPr="004F1DE4" w:rsidRDefault="00E356BF" w:rsidP="001469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i/>
          <w:iCs/>
          <w:sz w:val="27"/>
          <w:szCs w:val="27"/>
          <w:u w:val="single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сельского поселения </w:t>
      </w:r>
      <w:proofErr w:type="spellStart"/>
      <w:r w:rsidR="00C06813"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Старокуручевский</w:t>
      </w:r>
      <w:proofErr w:type="spellEnd"/>
      <w:r w:rsidRPr="00987F9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Башкортостан, именуемый в дальнейшем Поселение, в лице главы сельского поселения </w:t>
      </w:r>
      <w:proofErr w:type="spellStart"/>
      <w:r w:rsidR="00C06813"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Старокуручевский</w:t>
      </w:r>
      <w:proofErr w:type="spellEnd"/>
      <w:r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</w:t>
      </w:r>
      <w:r w:rsidR="00C0681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="00C06813"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>Маннапова</w:t>
      </w:r>
      <w:proofErr w:type="spellEnd"/>
      <w:r w:rsidR="00C06813"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C06813"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>Ильфак</w:t>
      </w:r>
      <w:r w:rsidR="0014269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spellEnd"/>
      <w:r w:rsidR="00C06813"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C06813"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>Мусалимовича</w:t>
      </w:r>
      <w:proofErr w:type="spellEnd"/>
      <w:r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действующей на основании Устава, с одной стороны, и Совет муниципального района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</w:t>
      </w:r>
      <w:proofErr w:type="gramEnd"/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Киршиной Марины Анатольевны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, действующего на основании Устава, с другой стороны, заключили настоящее Соглашение о нижеследующем: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Предмет Соглашения</w:t>
      </w:r>
    </w:p>
    <w:p w:rsidR="0014691C" w:rsidRPr="00F05E7A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5E7A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В соответствии с настоящим Соглашением Поселение передает Району следующие полномочия:</w:t>
      </w:r>
    </w:p>
    <w:p w:rsidR="00F05E7A" w:rsidRPr="00F05E7A" w:rsidRDefault="00F05E7A" w:rsidP="00F05E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1) выдача градостроительного плана земельного участка,</w:t>
      </w:r>
    </w:p>
    <w:p w:rsidR="00F05E7A" w:rsidRPr="00F05E7A" w:rsidRDefault="00F05E7A" w:rsidP="00F05E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Pr="00F05E7A">
        <w:rPr>
          <w:rFonts w:ascii="Times New Roman" w:eastAsia="Calibri" w:hAnsi="Times New Roman" w:cs="Times New Roman"/>
          <w:sz w:val="27"/>
          <w:szCs w:val="27"/>
        </w:rPr>
        <w:t>2) выдача разрешений на строительство объектов капитального строительства;</w:t>
      </w:r>
    </w:p>
    <w:p w:rsidR="00F05E7A" w:rsidRPr="00F05E7A" w:rsidRDefault="00F05E7A" w:rsidP="00F05E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3)  разрешений на ввод объектов в эксплуатацию;</w:t>
      </w:r>
    </w:p>
    <w:p w:rsidR="00F05E7A" w:rsidRPr="00F05E7A" w:rsidRDefault="00F05E7A" w:rsidP="00F05E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4) резервирования земель и изъятие земельных участков в границах поселения для муниципальных нужд; </w:t>
      </w:r>
    </w:p>
    <w:p w:rsidR="00F05E7A" w:rsidRPr="00F05E7A" w:rsidRDefault="00F05E7A" w:rsidP="00F05E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5) осуществление муниципального земельного контроля в границах поселения;</w:t>
      </w:r>
    </w:p>
    <w:p w:rsidR="00F05E7A" w:rsidRPr="00F05E7A" w:rsidRDefault="00F05E7A" w:rsidP="00F05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proofErr w:type="gramStart"/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6) </w:t>
      </w:r>
      <w:r w:rsidRPr="00F05E7A">
        <w:rPr>
          <w:rFonts w:ascii="Times New Roman" w:eastAsia="Times New Roman" w:hAnsi="Times New Roman" w:cs="Times New Roman"/>
          <w:sz w:val="27"/>
          <w:szCs w:val="27"/>
        </w:rPr>
        <w:t xml:space="preserve">направление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</w:t>
      </w:r>
      <w:r w:rsidRPr="00F05E7A">
        <w:rPr>
          <w:rFonts w:ascii="Times New Roman" w:eastAsia="Times New Roman" w:hAnsi="Times New Roman" w:cs="Times New Roman"/>
          <w:sz w:val="27"/>
          <w:szCs w:val="27"/>
        </w:rPr>
        <w:lastRenderedPageBreak/>
        <w:t>реконструкции объекта индивидуального жилищного строительства или садового дома,</w:t>
      </w:r>
      <w:proofErr w:type="gramEnd"/>
    </w:p>
    <w:p w:rsidR="00F05E7A" w:rsidRPr="00F05E7A" w:rsidRDefault="00F05E7A" w:rsidP="00F05E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05E7A">
        <w:rPr>
          <w:rFonts w:ascii="Times New Roman" w:eastAsia="Times New Roman" w:hAnsi="Times New Roman" w:cs="Times New Roman"/>
          <w:sz w:val="27"/>
          <w:szCs w:val="27"/>
        </w:rPr>
        <w:t>7)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</w:p>
    <w:p w:rsidR="0014691C" w:rsidRPr="00F05E7A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Права и обязанности Сторон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В целях реализации настоящего соглашения Поселение обязуется:</w:t>
      </w:r>
    </w:p>
    <w:p w:rsidR="0014691C" w:rsidRPr="00831E4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1E45">
        <w:rPr>
          <w:rFonts w:ascii="Times New Roman" w:eastAsia="Times New Roman" w:hAnsi="Times New Roman" w:cs="Times New Roman"/>
          <w:sz w:val="27"/>
          <w:szCs w:val="27"/>
          <w:lang w:eastAsia="ru-RU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2.1.2.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831E4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целях реализации настоящего соглашения Поселение вправе: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2.2.1. Участвовать в совещаниях, проводимых Районом по вопросам реализации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>2.2.2. Вносить предложения и давать рекомендации по повышению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эффективности реализации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</w:t>
      </w:r>
      <w:proofErr w:type="gramStart"/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дств дл</w:t>
      </w:r>
      <w:proofErr w:type="gramEnd"/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я реализации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2.2.4. Требовать возврата предоставленных финансовых сре</w:t>
      </w:r>
      <w:proofErr w:type="gramStart"/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дств дл</w:t>
      </w:r>
      <w:proofErr w:type="gramEnd"/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я реализации переданных полномочий в случаях их нецелевого использования Районом, а также неисполнении Районом переданных полномочий.</w:t>
      </w:r>
    </w:p>
    <w:p w:rsidR="0014691C" w:rsidRPr="004F1DE4" w:rsidRDefault="0014691C" w:rsidP="0014691C">
      <w:pPr>
        <w:tabs>
          <w:tab w:val="left" w:pos="178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 В целях реализации настоящего соглашения Район 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обязуется: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2.3.2. </w:t>
      </w:r>
      <w:proofErr w:type="gramStart"/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Предоставлять документы</w:t>
      </w:r>
      <w:proofErr w:type="gramEnd"/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иную информацию, связанную с 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выполнением переданных полномочий, не позднее 15 дней со дня получения письменного запроса.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2.4.</w:t>
      </w:r>
      <w:r w:rsidR="005C2A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реализации настоящего соглашения Район  вправе: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2.4.1. Запрашивать у Поселения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информацию, необходимую для реализации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2.4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.2.  Давать Поселению предложения по ежегодному объему финансовых средств, предоставляемых бюджету муниципального района Бакалинский район Республики Башкортостан для осуществления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III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Порядок предоставления финансовых средств 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осуществления переданных полномочий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 Ежегодный объем финансовых средств, представляемых Поселением для осуществления переданных полномочий, устанавливается в соответствии с 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порядком расчетов финансовых средств, утверждаемым Советом сельского поселения </w:t>
      </w:r>
      <w:proofErr w:type="spellStart"/>
      <w:r w:rsidR="00C06813"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Старокуручевский</w:t>
      </w:r>
      <w:proofErr w:type="spellEnd"/>
      <w:r w:rsidRPr="00987F9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Бакалинский район Республики Башкортостан.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 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сельского поселения </w:t>
      </w:r>
      <w:proofErr w:type="spellStart"/>
      <w:r w:rsidR="00C06813"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Старокуручевский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Бакалинский район Республики Башкортостан.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IV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Основания и порядок прекращения Соглашения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4.1. Настоящее Соглашение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распространяется на правоотношения, 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возникшие с 01.01.202</w:t>
      </w:r>
      <w:r w:rsidR="00D1058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действует до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31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D1058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2023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4.2. Настоящее Соглашение может быть досрочно прекращено: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соглашению Сторон;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одностороннем порядке без обращения в суд в случае, предусмотренном пунктом 2.4.2. настоящего Соглашения;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 направления</w:t>
      </w:r>
      <w:proofErr w:type="gramEnd"/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указанного уведомления.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Ответственность Сторон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VI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Порядок разрешения споров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6.1. Все разногласия между Сторонами разрешаются путем переговоров.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VII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Заключительные условия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поселения </w:t>
      </w:r>
      <w:proofErr w:type="spellStart"/>
      <w:r w:rsidR="00C06813"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Старокуручевский</w:t>
      </w:r>
      <w:proofErr w:type="spellEnd"/>
      <w:r w:rsidR="00987F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r w:rsidR="00987F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Бакалинский </w:t>
      </w:r>
      <w:r w:rsidR="00B570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и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Совета му</w:t>
      </w:r>
      <w:r w:rsidR="00987F98">
        <w:rPr>
          <w:rFonts w:ascii="Times New Roman" w:eastAsia="Times New Roman" w:hAnsi="Times New Roman" w:cs="Times New Roman"/>
          <w:sz w:val="27"/>
          <w:szCs w:val="27"/>
          <w:lang w:eastAsia="ru-RU"/>
        </w:rPr>
        <w:t>ниципального района Бакалинский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14691C" w:rsidRPr="004F1DE4" w:rsidTr="0014691C">
        <w:tc>
          <w:tcPr>
            <w:tcW w:w="4785" w:type="dxa"/>
          </w:tcPr>
          <w:p w:rsidR="0014691C" w:rsidRDefault="0014691C" w:rsidP="0014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963828" w:rsidRPr="004F1DE4" w:rsidRDefault="00963828" w:rsidP="0014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785" w:type="dxa"/>
          </w:tcPr>
          <w:p w:rsidR="0014691C" w:rsidRPr="004F1DE4" w:rsidRDefault="0014691C" w:rsidP="0014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14691C" w:rsidRPr="007A2E12" w:rsidRDefault="0014691C" w:rsidP="001469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сторон:</w:t>
      </w:r>
    </w:p>
    <w:p w:rsidR="0014691C" w:rsidRPr="007A2E12" w:rsidRDefault="0014691C" w:rsidP="001469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1C" w:rsidRPr="007A2E12" w:rsidRDefault="0014691C" w:rsidP="0014691C">
      <w:pPr>
        <w:autoSpaceDE w:val="0"/>
        <w:autoSpaceDN w:val="0"/>
        <w:adjustRightInd w:val="0"/>
        <w:spacing w:after="24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 1                                                   Сторона 2</w:t>
      </w:r>
    </w:p>
    <w:tbl>
      <w:tblPr>
        <w:tblW w:w="24776" w:type="dxa"/>
        <w:tblLook w:val="01E0" w:firstRow="1" w:lastRow="1" w:firstColumn="1" w:lastColumn="1" w:noHBand="0" w:noVBand="0"/>
      </w:tblPr>
      <w:tblGrid>
        <w:gridCol w:w="5070"/>
        <w:gridCol w:w="9853"/>
        <w:gridCol w:w="9853"/>
      </w:tblGrid>
      <w:tr w:rsidR="0014691C" w:rsidRPr="007A2E12" w:rsidTr="0014691C">
        <w:trPr>
          <w:trHeight w:val="100"/>
        </w:trPr>
        <w:tc>
          <w:tcPr>
            <w:tcW w:w="5070" w:type="dxa"/>
          </w:tcPr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 сельского поселения </w:t>
            </w:r>
          </w:p>
          <w:p w:rsidR="0014691C" w:rsidRPr="007A2E12" w:rsidRDefault="00C06813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Старокуручевский</w:t>
            </w:r>
            <w:proofErr w:type="spellEnd"/>
            <w:r w:rsidR="00146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 район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4526</w:t>
            </w:r>
            <w:r w:rsidR="00C06813" w:rsidRPr="00C0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Республика Башкортостан, </w:t>
            </w:r>
          </w:p>
          <w:p w:rsidR="0014691C" w:rsidRPr="00FA476D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A47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C06813"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C06813"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тарокуручево</w:t>
            </w:r>
            <w:proofErr w:type="spellEnd"/>
            <w:r w:rsidR="00644137"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44137"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="00644137"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д.23</w:t>
            </w:r>
          </w:p>
          <w:p w:rsidR="0014691C" w:rsidRPr="00FA476D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   </w:t>
            </w:r>
            <w:r w:rsidR="00644137"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0207006263</w:t>
            </w:r>
            <w:r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644137" w:rsidRPr="00FA476D" w:rsidRDefault="00644137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  020701001</w:t>
            </w:r>
          </w:p>
          <w:p w:rsidR="0014691C" w:rsidRPr="00FA476D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ОГРН </w:t>
            </w:r>
            <w:r w:rsidR="00644137"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1090269000447</w:t>
            </w:r>
            <w:r w:rsidR="00644137"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14691C" w:rsidRPr="00FA476D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Единый казначейский счет </w:t>
            </w:r>
          </w:p>
          <w:p w:rsidR="00644137" w:rsidRPr="00FA476D" w:rsidRDefault="00644137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40102810045370000067</w:t>
            </w:r>
          </w:p>
          <w:p w:rsidR="00644137" w:rsidRPr="00FA476D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ОКАТО </w:t>
            </w:r>
            <w:r w:rsidR="00644137"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80207849000</w:t>
            </w:r>
            <w:r w:rsidR="00644137"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14691C" w:rsidRPr="00FA476D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НБ РБ Банка России </w:t>
            </w:r>
            <w:proofErr w:type="spellStart"/>
            <w:r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</w:t>
            </w:r>
            <w:proofErr w:type="spellEnd"/>
            <w:r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4691C" w:rsidRPr="00FA476D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БИК ТОФК </w:t>
            </w:r>
            <w:r w:rsidR="00644137"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018073401</w:t>
            </w:r>
          </w:p>
          <w:p w:rsidR="0014691C" w:rsidRPr="00FA476D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казначейского счета </w:t>
            </w:r>
          </w:p>
          <w:p w:rsidR="00644137" w:rsidRPr="00FA476D" w:rsidRDefault="00644137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03231643806074490100</w:t>
            </w:r>
          </w:p>
          <w:p w:rsidR="0014691C" w:rsidRPr="00460FC8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4691C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</w:t>
            </w: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4691C" w:rsidRPr="007A2E12" w:rsidRDefault="00C06813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Старокуручевский</w:t>
            </w:r>
            <w:proofErr w:type="spellEnd"/>
            <w:r w:rsidR="0014691C" w:rsidRPr="00460FC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691C" w:rsidRPr="00460FC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</w:t>
            </w:r>
            <w:r w:rsidR="00146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ельсовет</w:t>
            </w:r>
            <w:r w:rsidR="0014691C"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муниципального района 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 район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  <w:p w:rsidR="0014691C" w:rsidRPr="00A04D9A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 </w:t>
            </w:r>
            <w:r w:rsidR="00644137" w:rsidRPr="00644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И.М.</w:t>
            </w:r>
            <w:r w:rsidR="00142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4137" w:rsidRPr="00644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Маннапов</w:t>
            </w:r>
            <w:proofErr w:type="spellEnd"/>
          </w:p>
          <w:p w:rsidR="0014691C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2866" w:rsidRPr="007A2E12" w:rsidRDefault="00282866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53" w:type="dxa"/>
          </w:tcPr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муниципального района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Бакалинский район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Башкортостан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452650, Республика Башкортостан,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акалы</w:t>
            </w:r>
            <w:proofErr w:type="spellEnd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ул.Ленина</w:t>
            </w:r>
            <w:proofErr w:type="spellEnd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д.91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 0207005358     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 020701001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 1050200745011</w:t>
            </w:r>
          </w:p>
          <w:p w:rsidR="0014691C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/счет 02101010020 к счету  УФК по РБ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40204810300000001429</w:t>
            </w:r>
          </w:p>
          <w:p w:rsidR="0014691C" w:rsidRPr="00833027" w:rsidRDefault="0014691C" w:rsidP="00146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Отделение НБ РБ Банка России </w:t>
            </w:r>
            <w:proofErr w:type="spell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</w:t>
            </w:r>
            <w:proofErr w:type="spellEnd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048073001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Бакалинский район 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Башкортостан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_______________М.А. Киршина</w:t>
            </w:r>
          </w:p>
          <w:p w:rsidR="0014691C" w:rsidRDefault="0014691C" w:rsidP="0014691C">
            <w:pPr>
              <w:spacing w:line="285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</w:t>
            </w:r>
          </w:p>
          <w:p w:rsidR="0014691C" w:rsidRPr="00833027" w:rsidRDefault="0014691C" w:rsidP="0014691C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</w:t>
            </w:r>
            <w:proofErr w:type="spellEnd"/>
            <w:r w:rsidRPr="0083302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853" w:type="dxa"/>
          </w:tcPr>
          <w:p w:rsidR="0014691C" w:rsidRDefault="0014691C" w:rsidP="0014691C">
            <w:pPr>
              <w:tabs>
                <w:tab w:val="left" w:pos="3969"/>
              </w:tabs>
              <w:spacing w:line="285" w:lineRule="atLeast"/>
              <w:ind w:right="19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691C" w:rsidRPr="007A2E12" w:rsidTr="0014691C">
        <w:trPr>
          <w:gridAfter w:val="1"/>
          <w:wAfter w:w="9853" w:type="dxa"/>
          <w:trHeight w:val="100"/>
        </w:trPr>
        <w:tc>
          <w:tcPr>
            <w:tcW w:w="5070" w:type="dxa"/>
          </w:tcPr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3" w:type="dxa"/>
          </w:tcPr>
          <w:p w:rsidR="0014691C" w:rsidRPr="00DC6055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691C" w:rsidRDefault="0014691C" w:rsidP="0014691C"/>
    <w:p w:rsidR="00322A83" w:rsidRDefault="00322A83"/>
    <w:p w:rsidR="00322A83" w:rsidRDefault="00322A83"/>
    <w:p w:rsidR="00322A83" w:rsidRDefault="00322A83"/>
    <w:p w:rsidR="00322A83" w:rsidRDefault="00322A83"/>
    <w:p w:rsidR="00245FA8" w:rsidRDefault="00245FA8"/>
    <w:sectPr w:rsidR="00245FA8" w:rsidSect="0028286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63"/>
    <w:rsid w:val="00004AB5"/>
    <w:rsid w:val="000B5163"/>
    <w:rsid w:val="00142696"/>
    <w:rsid w:val="0014691C"/>
    <w:rsid w:val="002054C9"/>
    <w:rsid w:val="0023304B"/>
    <w:rsid w:val="00245FA8"/>
    <w:rsid w:val="002604F1"/>
    <w:rsid w:val="00282866"/>
    <w:rsid w:val="002A71F1"/>
    <w:rsid w:val="00322A83"/>
    <w:rsid w:val="003D3C45"/>
    <w:rsid w:val="00520F6C"/>
    <w:rsid w:val="00523271"/>
    <w:rsid w:val="005A602E"/>
    <w:rsid w:val="005C2A21"/>
    <w:rsid w:val="00640B5A"/>
    <w:rsid w:val="00644137"/>
    <w:rsid w:val="00660DAB"/>
    <w:rsid w:val="00700EF8"/>
    <w:rsid w:val="007D5D55"/>
    <w:rsid w:val="008A53D7"/>
    <w:rsid w:val="009017D8"/>
    <w:rsid w:val="009209F3"/>
    <w:rsid w:val="009627BC"/>
    <w:rsid w:val="00963828"/>
    <w:rsid w:val="00987F98"/>
    <w:rsid w:val="009C4C39"/>
    <w:rsid w:val="00B57052"/>
    <w:rsid w:val="00C03548"/>
    <w:rsid w:val="00C06813"/>
    <w:rsid w:val="00C622C4"/>
    <w:rsid w:val="00D1058B"/>
    <w:rsid w:val="00D10F02"/>
    <w:rsid w:val="00D14D24"/>
    <w:rsid w:val="00D251DA"/>
    <w:rsid w:val="00E356BF"/>
    <w:rsid w:val="00ED15E4"/>
    <w:rsid w:val="00F05E7A"/>
    <w:rsid w:val="00F444EE"/>
    <w:rsid w:val="00F91BE6"/>
    <w:rsid w:val="00FA476D"/>
    <w:rsid w:val="00FB7FAC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B5163"/>
    <w:rPr>
      <w:color w:val="0000FF" w:themeColor="hyperlink"/>
      <w:u w:val="single"/>
    </w:rPr>
  </w:style>
  <w:style w:type="paragraph" w:customStyle="1" w:styleId="ConsNormal">
    <w:name w:val="ConsNormal"/>
    <w:rsid w:val="005A60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2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B5163"/>
    <w:rPr>
      <w:color w:val="0000FF" w:themeColor="hyperlink"/>
      <w:u w:val="single"/>
    </w:rPr>
  </w:style>
  <w:style w:type="paragraph" w:customStyle="1" w:styleId="ConsNormal">
    <w:name w:val="ConsNormal"/>
    <w:rsid w:val="005A60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2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kalu,bashkortosta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8AF1-A096-40BC-ADFC-FD7EC379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2022-12-09T05:01:00Z</cp:lastPrinted>
  <dcterms:created xsi:type="dcterms:W3CDTF">2022-12-01T11:54:00Z</dcterms:created>
  <dcterms:modified xsi:type="dcterms:W3CDTF">2022-12-09T05:02:00Z</dcterms:modified>
</cp:coreProperties>
</file>