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874"/>
      </w:tblGrid>
      <w:tr w:rsidR="005E7E5E" w:rsidRPr="005E7E5E" w:rsidTr="00CD01BF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5E7E5E" w:rsidRPr="005E7E5E" w:rsidRDefault="005E7E5E" w:rsidP="005E7E5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5E7E5E" w:rsidRPr="005E7E5E" w:rsidRDefault="005E7E5E" w:rsidP="005E7E5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5E7E5E" w:rsidRPr="005E7E5E" w:rsidRDefault="005E7E5E" w:rsidP="005E7E5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5E7E5E" w:rsidRPr="005E7E5E" w:rsidTr="00CD01BF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7E5E" w:rsidRPr="005E7E5E" w:rsidRDefault="005E7E5E" w:rsidP="005E7E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E5E" w:rsidRDefault="005E7E5E" w:rsidP="005E7E5E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35C0528F" wp14:editId="2E2C0BF2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0.4pt;margin-top:.5pt;width:95.45pt;height:10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" filled="f" stroked="f">
                      <v:textbox style="mso-fit-shape-to-text:t">
                        <w:txbxContent>
                          <w:p w:rsidR="005E7E5E" w:rsidRDefault="005E7E5E" w:rsidP="005E7E5E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C0528F" wp14:editId="2E2C0BF2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5E7E5E" w:rsidRPr="005E7E5E" w:rsidRDefault="005E7E5E" w:rsidP="005E7E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5E7E5E" w:rsidRPr="005E7E5E" w:rsidRDefault="005E7E5E" w:rsidP="005E7E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5E7E5E" w:rsidRPr="005E7E5E" w:rsidRDefault="005E7E5E" w:rsidP="005E7E5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7E5E" w:rsidRPr="005E7E5E" w:rsidRDefault="005E7E5E" w:rsidP="005E7E5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0" b="0"/>
                      <wp:docPr id="3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7E5E" w:rsidRPr="005E7E5E" w:rsidRDefault="005E7E5E" w:rsidP="005E7E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5E7E5E" w:rsidRPr="005E7E5E" w:rsidRDefault="005E7E5E" w:rsidP="005E7E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5E7E5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5E7E5E" w:rsidRPr="005E7E5E" w:rsidRDefault="005E7E5E" w:rsidP="005E7E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E5E" w:rsidRPr="005E7E5E" w:rsidRDefault="005E7E5E" w:rsidP="005E7E5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E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5E7E5E">
        <w:rPr>
          <w:rFonts w:ascii="Times New Roman" w:eastAsia="Times New Roman" w:hAnsi="Times New Roman" w:cs="Times New Roman"/>
          <w:bCs/>
          <w:sz w:val="32"/>
          <w:szCs w:val="32"/>
        </w:rPr>
        <w:t>К</w:t>
      </w:r>
      <w:r w:rsidRPr="005E7E5E">
        <w:rPr>
          <w:rFonts w:ascii="Times New Roman" w:eastAsia="Times New Roman" w:hAnsi="Times New Roman" w:cs="Times New Roman"/>
          <w:bCs/>
          <w:sz w:val="28"/>
          <w:szCs w:val="28"/>
        </w:rPr>
        <w:t>АРАР                                                                                  РЕШЕНИЕ</w:t>
      </w:r>
    </w:p>
    <w:p w:rsidR="005E7E5E" w:rsidRPr="005E7E5E" w:rsidRDefault="005E7E5E" w:rsidP="005E7E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февраль 2023  й.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№137</w:t>
      </w:r>
      <w:r w:rsidRPr="005E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7E5E">
        <w:rPr>
          <w:rFonts w:ascii="Times New Roman" w:eastAsia="Times New Roman" w:hAnsi="Times New Roman" w:cs="Times New Roman"/>
          <w:sz w:val="28"/>
          <w:szCs w:val="28"/>
          <w:lang w:eastAsia="ru-RU"/>
        </w:rPr>
        <w:t>0 февраля 2023 г.</w:t>
      </w:r>
    </w:p>
    <w:p w:rsidR="00E502B9" w:rsidRDefault="00E502B9" w:rsidP="00E502B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5E" w:rsidRPr="00E502B9" w:rsidRDefault="005E7E5E" w:rsidP="005E7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B9" w:rsidRPr="00E502B9" w:rsidRDefault="005E7E5E" w:rsidP="00E502B9">
      <w:pPr>
        <w:spacing w:after="0" w:line="240" w:lineRule="auto"/>
        <w:ind w:left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публичного слушания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изменению рекреационной зоны «РО.1»</w:t>
      </w:r>
    </w:p>
    <w:p w:rsidR="00E502B9" w:rsidRPr="00E502B9" w:rsidRDefault="00E502B9" w:rsidP="00E502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территориальн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зону сельско-</w:t>
      </w:r>
      <w:r w:rsid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деятельности «СхП</w:t>
      </w:r>
      <w:proofErr w:type="gramStart"/>
      <w:r w:rsid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разрешенный</w:t>
      </w:r>
      <w:r w:rsid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использование «животноводство» земельного  участка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 номером  02:07:</w:t>
      </w:r>
      <w:r w:rsid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230301:ЗУ</w:t>
      </w:r>
      <w:proofErr w:type="gramStart"/>
      <w:r w:rsid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расположенного на территории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E502B9" w:rsidRPr="00E502B9" w:rsidRDefault="00E502B9" w:rsidP="00E502B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F55" w:rsidRDefault="00E502B9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28 Федерального закона  от 06.10.2003 года  № 131-ФЗ «Об общих принципах  организации местного самоуправления в Российской Федерации», со статьей 11 Устава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пунктом 3 Положения о публичных слушаниях, со статьей  45, 46 Градостроительного кодекса Российской Федерации, </w:t>
      </w:r>
      <w:r w:rsidR="00C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сельсовет, </w:t>
      </w:r>
      <w:proofErr w:type="gramEnd"/>
    </w:p>
    <w:p w:rsidR="00E502B9" w:rsidRPr="00E502B9" w:rsidRDefault="00C05AD7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7E5E" w:rsidRPr="005E7E5E" w:rsidRDefault="00E502B9" w:rsidP="005E7E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публичные слушания </w:t>
      </w:r>
    </w:p>
    <w:p w:rsidR="005E7E5E" w:rsidRPr="005E7E5E" w:rsidRDefault="005E7E5E" w:rsidP="005E7E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изменению рекреационной зоны «РО.1»</w:t>
      </w:r>
    </w:p>
    <w:p w:rsidR="00E502B9" w:rsidRDefault="005E7E5E" w:rsidP="005E7E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территориальную зону сельско-хозяйственной деятельности «СхП</w:t>
      </w:r>
      <w:proofErr w:type="gramStart"/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разрешенный вид использование «животноводство» земельного  участка  с кадастровым номером  02:07:230301:ЗУ1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расположенного на территории сельского поселения </w:t>
      </w:r>
      <w:proofErr w:type="spell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Республики Башкортостан на 27.02.2023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15.00 часов в здании  сельского дома культуры  </w:t>
      </w:r>
      <w:proofErr w:type="spell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тарокуручево</w:t>
      </w:r>
      <w:proofErr w:type="spell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(452654, Республика Башкортостан, </w:t>
      </w:r>
      <w:proofErr w:type="spell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с.Старокуручево</w:t>
      </w:r>
      <w:proofErr w:type="spell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Центральная, 23.) </w:t>
      </w:r>
    </w:p>
    <w:p w:rsidR="00E502B9" w:rsidRPr="00E502B9" w:rsidRDefault="00E502B9" w:rsidP="00E50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публичных слушаний</w:t>
      </w:r>
      <w:r w:rsidRPr="00E50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7E5E" w:rsidRPr="005E7E5E" w:rsidRDefault="00E502B9" w:rsidP="005E7E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54EC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E5E" w:rsidRPr="005E7E5E">
        <w:t xml:space="preserve"> </w:t>
      </w:r>
      <w:r w:rsidR="005E7E5E"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изменению рекреационной зоны «РО.1»</w:t>
      </w:r>
    </w:p>
    <w:p w:rsidR="00E354EC" w:rsidRPr="00E502B9" w:rsidRDefault="005E7E5E" w:rsidP="005E7E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территориальную зону сельско-хозяйственной деятельности «СхП</w:t>
      </w:r>
      <w:proofErr w:type="gramStart"/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разрешенный вид использование «животноводство» земельного  </w:t>
      </w:r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участка  с кадастровым номером  02:07:230301:ЗУ</w:t>
      </w:r>
      <w:proofErr w:type="gramStart"/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расположенного на территории сельского поселения </w:t>
      </w:r>
      <w:proofErr w:type="spellStart"/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E502B9" w:rsidRPr="00E502B9" w:rsidRDefault="00E502B9" w:rsidP="00E35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комиссию по подготовке и проведению публичных слушаний.</w:t>
      </w:r>
    </w:p>
    <w:p w:rsidR="00E502B9" w:rsidRPr="00E502B9" w:rsidRDefault="00E502B9" w:rsidP="00E50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комиссию по подготовке и проведению публичных слушаний в следующем составе:</w:t>
      </w:r>
    </w:p>
    <w:p w:rsidR="00E502B9" w:rsidRPr="00E502B9" w:rsidRDefault="00BD604C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И.М.-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502B9" w:rsidRPr="00E502B9" w:rsidRDefault="00BD604C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 Р.А. -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сельского поселения по округу № 1</w:t>
      </w:r>
    </w:p>
    <w:p w:rsidR="00E502B9" w:rsidRPr="00E502B9" w:rsidRDefault="00BD604C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Фаттахова К.Ш.-  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сельского поселения по округу № 2</w:t>
      </w:r>
    </w:p>
    <w:p w:rsidR="00E502B9" w:rsidRPr="00E502B9" w:rsidRDefault="00E502B9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Гайсин</w:t>
      </w:r>
      <w:r w:rsidR="00BD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Р.Х.-  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сельского поселения по округу № 3</w:t>
      </w:r>
    </w:p>
    <w:p w:rsidR="00E502B9" w:rsidRPr="00E502B9" w:rsidRDefault="00BD604C" w:rsidP="00E502B9">
      <w:pPr>
        <w:tabs>
          <w:tab w:val="left" w:pos="307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Э.С.-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сельского поселения</w:t>
      </w:r>
    </w:p>
    <w:p w:rsidR="00E502B9" w:rsidRPr="00E502B9" w:rsidRDefault="00E502B9" w:rsidP="00E502B9">
      <w:pPr>
        <w:tabs>
          <w:tab w:val="left" w:pos="307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Галямов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И.З. –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главного архитектора МР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E502B9" w:rsidRPr="00E502B9" w:rsidRDefault="00E502B9" w:rsidP="00E354EC">
      <w:pPr>
        <w:tabs>
          <w:tab w:val="left" w:pos="307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Шаяхметова И.М. - 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ачальника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Бакалинского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E502B9" w:rsidRPr="00E502B9" w:rsidRDefault="00E502B9" w:rsidP="00E50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proofErr w:type="gram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письменные предложения приним</w:t>
      </w:r>
      <w:r w:rsid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до 17.00 часов 22.0</w:t>
      </w:r>
      <w:r w:rsidR="00C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E3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 дня обнародования настоящего Решения.</w:t>
      </w:r>
    </w:p>
    <w:p w:rsidR="00E502B9" w:rsidRPr="00E502B9" w:rsidRDefault="00CF4F0E" w:rsidP="00E50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обнародовать на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 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здании Администрации сельского поселения </w:t>
      </w:r>
      <w:proofErr w:type="spell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и опубликовать в сети Интернет на официальном сайте сельского поселения </w:t>
      </w:r>
      <w:proofErr w:type="spell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E502B9" w:rsidRPr="00E50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hyperlink r:id="rId8" w:history="1">
        <w:r w:rsidR="00E502B9" w:rsidRPr="00E50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https://kuruchevo.ru/ru/</w:t>
        </w:r>
      </w:hyperlink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2B9" w:rsidRPr="00E502B9" w:rsidRDefault="00E502B9" w:rsidP="00E50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502B9" w:rsidRPr="00E502B9" w:rsidRDefault="00E502B9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4EC" w:rsidRDefault="00E354EC" w:rsidP="00E50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E502B9" w:rsidRPr="00E502B9" w:rsidRDefault="00E354EC" w:rsidP="00E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502B9"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502B9" w:rsidRPr="00E502B9" w:rsidRDefault="00E502B9" w:rsidP="00E502B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</w:t>
      </w:r>
      <w:proofErr w:type="spellStart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И.М.Маннапов</w:t>
      </w:r>
      <w:proofErr w:type="spellEnd"/>
      <w:r w:rsidRPr="00E5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E502B9" w:rsidRPr="00E502B9" w:rsidRDefault="00E502B9" w:rsidP="00E502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B9" w:rsidRPr="00E502B9" w:rsidRDefault="00E502B9" w:rsidP="00E502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317" w:rsidRDefault="00731317"/>
    <w:sectPr w:rsidR="007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D0"/>
    <w:rsid w:val="005E1F55"/>
    <w:rsid w:val="005E7E5E"/>
    <w:rsid w:val="00607906"/>
    <w:rsid w:val="00731317"/>
    <w:rsid w:val="00B57CD0"/>
    <w:rsid w:val="00BD604C"/>
    <w:rsid w:val="00C05AD7"/>
    <w:rsid w:val="00CF4F0E"/>
    <w:rsid w:val="00D72F09"/>
    <w:rsid w:val="00E354EC"/>
    <w:rsid w:val="00E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uchevo.ru/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2023-03-01T04:59:00Z</cp:lastPrinted>
  <dcterms:created xsi:type="dcterms:W3CDTF">2021-12-21T11:27:00Z</dcterms:created>
  <dcterms:modified xsi:type="dcterms:W3CDTF">2023-03-01T04:59:00Z</dcterms:modified>
</cp:coreProperties>
</file>