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1E7F7D" w:rsidRPr="001E7F7D" w:rsidTr="001E7F7D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7D" w:rsidRPr="001E7F7D" w:rsidRDefault="001E7F7D" w:rsidP="001E7F7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1E7F7D" w:rsidRPr="001E7F7D" w:rsidRDefault="001E7F7D" w:rsidP="001E7F7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7D" w:rsidRPr="001E7F7D" w:rsidRDefault="001E7F7D" w:rsidP="001E7F7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1E7F7D" w:rsidRPr="001E7F7D" w:rsidTr="001E7F7D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F7D" w:rsidRPr="001E7F7D" w:rsidRDefault="0013688F" w:rsidP="001E7F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9" type="#_x0000_t202" style="position:absolute;margin-left:210.4pt;margin-top:.5pt;width:95.4pt;height:111.4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" filled="f" stroked="f">
                  <v:textbox style="mso-fit-shape-to-text:t">
                    <w:txbxContent>
                      <w:p w:rsidR="001E7F7D" w:rsidRDefault="0013688F" w:rsidP="001E7F7D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6" type="#_x0000_t75" style="width:81pt;height:95.25pt;visibility:visible;mso-wrap-style:squar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  <w10:anchorlock/>
                </v:shape>
              </w:pict>
            </w:r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="001E7F7D"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1E7F7D" w:rsidRPr="001E7F7D" w:rsidRDefault="001E7F7D" w:rsidP="001E7F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1E7F7D" w:rsidRPr="001E7F7D" w:rsidRDefault="001E7F7D" w:rsidP="001E7F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1E7F7D" w:rsidRPr="001E7F7D" w:rsidRDefault="001E7F7D" w:rsidP="001E7F7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F7D" w:rsidRPr="001E7F7D" w:rsidRDefault="0013688F" w:rsidP="001E7F7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pict>
                <v:group id="Полотно 3" o:spid="_x0000_s1027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">
                  <v:rect id="Прямоугольник 7" o:spid="_x0000_s1028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<w10:wrap type="none"/>
                  <w10:anchorlock/>
                </v:group>
              </w:pic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F7D" w:rsidRPr="001E7F7D" w:rsidRDefault="001E7F7D" w:rsidP="001E7F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E7F7D" w:rsidRPr="001E7F7D" w:rsidRDefault="001E7F7D" w:rsidP="001E7F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1E7F7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1E7F7D" w:rsidRPr="001E7F7D" w:rsidRDefault="001E7F7D" w:rsidP="001E7F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F7D" w:rsidRPr="001E7F7D" w:rsidRDefault="001E7F7D" w:rsidP="001E7F7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7F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1E7F7D">
        <w:rPr>
          <w:rFonts w:ascii="Times New Roman" w:eastAsia="Times New Roman" w:hAnsi="Times New Roman" w:cs="Times New Roman"/>
          <w:bCs/>
          <w:sz w:val="32"/>
          <w:szCs w:val="32"/>
        </w:rPr>
        <w:t>К</w:t>
      </w:r>
      <w:r w:rsidRPr="001E7F7D">
        <w:rPr>
          <w:rFonts w:ascii="Times New Roman" w:eastAsia="Times New Roman" w:hAnsi="Times New Roman" w:cs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2C131B" w:rsidRPr="00D726E4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1E7F7D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февраль 2023</w:t>
      </w:r>
      <w:r w:rsidR="00F8474C">
        <w:rPr>
          <w:rFonts w:ascii="Times New Roman" w:hAnsi="Times New Roman" w:cs="Times New Roman"/>
          <w:sz w:val="28"/>
          <w:szCs w:val="28"/>
        </w:rPr>
        <w:t xml:space="preserve"> </w:t>
      </w:r>
      <w:r w:rsidR="00320948">
        <w:rPr>
          <w:rFonts w:ascii="Times New Roman" w:hAnsi="Times New Roman" w:cs="Times New Roman"/>
          <w:sz w:val="28"/>
          <w:szCs w:val="28"/>
        </w:rPr>
        <w:t>й</w:t>
      </w:r>
      <w:r w:rsidR="00F8474C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DA69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141</w:t>
      </w:r>
      <w:r w:rsidR="0032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20 февраля 2023</w:t>
      </w:r>
      <w:r w:rsidR="00F8474C">
        <w:rPr>
          <w:rFonts w:ascii="Times New Roman" w:hAnsi="Times New Roman" w:cs="Times New Roman"/>
          <w:sz w:val="28"/>
          <w:szCs w:val="28"/>
        </w:rPr>
        <w:t>г.</w:t>
      </w:r>
    </w:p>
    <w:p w:rsidR="002C131B" w:rsidRPr="00D726E4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D726E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 w:rsidR="00320948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</w:t>
      </w:r>
    </w:p>
    <w:p w:rsidR="002C131B" w:rsidRDefault="00F8474C" w:rsidP="00945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7F7D">
        <w:rPr>
          <w:rFonts w:ascii="Times New Roman" w:hAnsi="Times New Roman" w:cs="Times New Roman"/>
          <w:sz w:val="28"/>
          <w:szCs w:val="28"/>
        </w:rPr>
        <w:t>2022</w:t>
      </w:r>
      <w:r w:rsidR="002C131B" w:rsidRPr="00D726E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Pr="008D654D" w:rsidRDefault="002C131B" w:rsidP="00A1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A1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4D">
        <w:rPr>
          <w:rFonts w:ascii="Times New Roman" w:hAnsi="Times New Roman" w:cs="Times New Roman"/>
          <w:sz w:val="28"/>
          <w:szCs w:val="28"/>
        </w:rPr>
        <w:t>Заслушав и обсудив в соответствии со статьей 37 Федерального закона от 06 октября 2003 года № 131 -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CE5751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751">
        <w:rPr>
          <w:rFonts w:ascii="Times New Roman" w:hAnsi="Times New Roman" w:cs="Times New Roman"/>
          <w:sz w:val="28"/>
          <w:szCs w:val="28"/>
        </w:rPr>
        <w:t xml:space="preserve">  статьи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5751"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20948">
        <w:rPr>
          <w:rFonts w:ascii="Times New Roman" w:hAnsi="Times New Roman" w:cs="Times New Roman"/>
          <w:sz w:val="28"/>
          <w:szCs w:val="28"/>
        </w:rPr>
        <w:t xml:space="preserve"> сельского поселения Старокуручевский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отчет главы администрации</w:t>
      </w:r>
      <w:r w:rsidR="00320948" w:rsidRPr="00320948"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20948">
        <w:rPr>
          <w:rFonts w:ascii="Times New Roman" w:hAnsi="Times New Roman" w:cs="Times New Roman"/>
          <w:sz w:val="28"/>
          <w:szCs w:val="28"/>
        </w:rPr>
        <w:t>Маннапова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 результатах своей</w:t>
      </w:r>
      <w:proofErr w:type="gramEnd"/>
      <w:r w:rsidRPr="008D654D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</w:t>
      </w:r>
      <w:r w:rsidR="00F8474C">
        <w:rPr>
          <w:rFonts w:ascii="Times New Roman" w:hAnsi="Times New Roman" w:cs="Times New Roman"/>
          <w:sz w:val="28"/>
          <w:szCs w:val="28"/>
        </w:rPr>
        <w:t>о</w:t>
      </w:r>
      <w:r w:rsidR="001E7F7D">
        <w:rPr>
          <w:rFonts w:ascii="Times New Roman" w:hAnsi="Times New Roman" w:cs="Times New Roman"/>
          <w:sz w:val="28"/>
          <w:szCs w:val="28"/>
        </w:rPr>
        <w:t>н Республики Башкортостан в 2022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1B" w:rsidRDefault="002C131B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4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6A72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2C131B" w:rsidRPr="00D726E4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>РЕШИЛ: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</w:t>
      </w:r>
      <w:r w:rsidRPr="008D654D">
        <w:rPr>
          <w:rFonts w:ascii="Times New Roman" w:hAnsi="Times New Roman" w:cs="Times New Roman"/>
          <w:sz w:val="28"/>
          <w:szCs w:val="28"/>
        </w:rPr>
        <w:t xml:space="preserve">тчет главы администрации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  <w:r w:rsidR="00320948">
        <w:rPr>
          <w:rFonts w:ascii="Times New Roman" w:hAnsi="Times New Roman" w:cs="Times New Roman"/>
          <w:sz w:val="28"/>
          <w:szCs w:val="28"/>
        </w:rPr>
        <w:t xml:space="preserve"> Маннапова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своей </w:t>
      </w:r>
      <w:r w:rsidRPr="008D654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 w:rsidRPr="008D654D">
        <w:rPr>
          <w:rFonts w:ascii="Times New Roman" w:hAnsi="Times New Roman" w:cs="Times New Roman"/>
          <w:sz w:val="28"/>
          <w:szCs w:val="28"/>
        </w:rPr>
        <w:t>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Бакалинский район Республики Башкортостан</w:t>
      </w:r>
      <w:r w:rsidR="001E7F7D">
        <w:rPr>
          <w:rFonts w:ascii="Times New Roman" w:hAnsi="Times New Roman" w:cs="Times New Roman"/>
          <w:sz w:val="28"/>
          <w:szCs w:val="28"/>
        </w:rPr>
        <w:t xml:space="preserve"> в 2022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F8474C" w:rsidRPr="00F8474C" w:rsidRDefault="002C131B" w:rsidP="00F8474C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74C" w:rsidRPr="00F847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74C" w:rsidRPr="00F8474C">
        <w:rPr>
          <w:rFonts w:ascii="Times New Roman" w:hAnsi="Times New Roman" w:cs="Times New Roman"/>
          <w:sz w:val="28"/>
          <w:szCs w:val="28"/>
        </w:rPr>
        <w:t>Призна</w:t>
      </w:r>
      <w:r w:rsidR="0013688F">
        <w:rPr>
          <w:rFonts w:ascii="Times New Roman" w:hAnsi="Times New Roman" w:cs="Times New Roman"/>
          <w:sz w:val="28"/>
          <w:szCs w:val="28"/>
        </w:rPr>
        <w:t xml:space="preserve">ть, что в отчетном году  администрацией </w:t>
      </w:r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се</w:t>
      </w:r>
      <w:r w:rsidR="00F8474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F8474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F8474C">
        <w:rPr>
          <w:rFonts w:ascii="Times New Roman" w:hAnsi="Times New Roman" w:cs="Times New Roman"/>
          <w:sz w:val="28"/>
          <w:szCs w:val="28"/>
        </w:rPr>
        <w:t xml:space="preserve"> </w:t>
      </w:r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F8474C" w:rsidRPr="00F8474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осуществления </w:t>
      </w:r>
      <w:r w:rsidR="00F8474C" w:rsidRPr="00F8474C">
        <w:rPr>
          <w:rFonts w:ascii="Times New Roman" w:hAnsi="Times New Roman" w:cs="Times New Roman"/>
          <w:sz w:val="28"/>
          <w:szCs w:val="28"/>
        </w:rPr>
        <w:lastRenderedPageBreak/>
        <w:t>своих полномочий  реализованы  соответствующие меры по дальнейшему  развитию  нормативно-правовой базы местного  самоуправления,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</w:t>
      </w:r>
      <w:proofErr w:type="gramEnd"/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Федерации» и Устава се</w:t>
      </w:r>
      <w:r w:rsidR="00F8474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F8474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F8474C">
        <w:rPr>
          <w:rFonts w:ascii="Times New Roman" w:hAnsi="Times New Roman" w:cs="Times New Roman"/>
          <w:sz w:val="28"/>
          <w:szCs w:val="28"/>
        </w:rPr>
        <w:t xml:space="preserve"> </w:t>
      </w:r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="00F8474C" w:rsidRPr="00F8474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8474C" w:rsidRPr="00F8474C" w:rsidRDefault="00F8474C" w:rsidP="00F8474C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7F7D">
        <w:rPr>
          <w:rFonts w:ascii="Times New Roman" w:eastAsia="Times New Roman" w:hAnsi="Times New Roman" w:cs="Times New Roman"/>
          <w:sz w:val="28"/>
          <w:szCs w:val="28"/>
        </w:rPr>
        <w:t xml:space="preserve">   3. Считать </w:t>
      </w:r>
      <w:proofErr w:type="gramStart"/>
      <w:r w:rsidR="001E7F7D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proofErr w:type="gramEnd"/>
      <w:r w:rsidR="001E7F7D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F847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F8474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368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3688F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13688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8474C">
        <w:rPr>
          <w:rFonts w:ascii="Times New Roman" w:eastAsia="Times New Roman" w:hAnsi="Times New Roman" w:cs="Times New Roman"/>
          <w:sz w:val="28"/>
          <w:szCs w:val="28"/>
        </w:rPr>
        <w:t>направить усилия на:</w:t>
      </w:r>
    </w:p>
    <w:p w:rsidR="00F8474C" w:rsidRPr="00F8474C" w:rsidRDefault="0013688F" w:rsidP="00F8474C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F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474C" w:rsidRPr="00F8474C">
        <w:rPr>
          <w:rFonts w:ascii="Times New Roman" w:eastAsia="Times New Roman" w:hAnsi="Times New Roman" w:cs="Times New Roman"/>
          <w:sz w:val="28"/>
          <w:szCs w:val="28"/>
        </w:rPr>
        <w:t>дальнейшее повышение правовой культуры депутатов при осуществлении ими своих полномочий,  в обеспечении соблюдения требований законодательства о противодействии  коррупции;</w:t>
      </w:r>
    </w:p>
    <w:p w:rsidR="00F8474C" w:rsidRPr="00F8474C" w:rsidRDefault="001E7F7D" w:rsidP="00F8474C">
      <w:pPr>
        <w:tabs>
          <w:tab w:val="left" w:pos="5670"/>
        </w:tabs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474C" w:rsidRPr="00F8474C">
        <w:rPr>
          <w:rFonts w:ascii="Times New Roman" w:eastAsia="Times New Roman" w:hAnsi="Times New Roman" w:cs="Times New Roman"/>
          <w:sz w:val="28"/>
          <w:szCs w:val="28"/>
        </w:rPr>
        <w:t xml:space="preserve">организацию  тесного взаимодействия с администрацией муниципального района, его структурными подразделениями, органами местного самоуправления сельских поселений  в ходе реализации стратегических задач и  основных показателей социально-экономического развития на предстоящие годы; </w:t>
      </w:r>
    </w:p>
    <w:p w:rsidR="002C131B" w:rsidRPr="00F8474C" w:rsidRDefault="001E7F7D" w:rsidP="00F8474C">
      <w:pPr>
        <w:tabs>
          <w:tab w:val="left" w:pos="5670"/>
        </w:tabs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474C" w:rsidRPr="00F8474C">
        <w:rPr>
          <w:rFonts w:ascii="Times New Roman" w:eastAsia="Times New Roman" w:hAnsi="Times New Roman" w:cs="Times New Roman"/>
          <w:sz w:val="28"/>
          <w:szCs w:val="28"/>
        </w:rPr>
        <w:t>совершенствование и внедрение эффективных форм участия депутатов, субъектов правотворческой инициативы в  нормотворческой практике, при подготовке и  принятия управленческих решений, по обращениям и  предложениям избирателей.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4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ab/>
        <w:t>Настоящее решение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AF" w:rsidRPr="00662EAF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Башкортостан.</w:t>
      </w:r>
    </w:p>
    <w:p w:rsidR="00662EAF" w:rsidRPr="008D654D" w:rsidRDefault="00662EAF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5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 w:rsidRPr="008D6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320948">
        <w:rPr>
          <w:rFonts w:ascii="Times New Roman" w:hAnsi="Times New Roman" w:cs="Times New Roman"/>
          <w:sz w:val="28"/>
          <w:szCs w:val="28"/>
        </w:rPr>
        <w:t xml:space="preserve"> постоянные комиссии Совета сельского поселения Старокуручевский сельсовет муниципального района Бакалинский район Республики Башкортост</w:t>
      </w:r>
      <w:r w:rsidR="00662EAF">
        <w:rPr>
          <w:rFonts w:ascii="Times New Roman" w:hAnsi="Times New Roman" w:cs="Times New Roman"/>
          <w:sz w:val="28"/>
          <w:szCs w:val="28"/>
        </w:rPr>
        <w:t>ан и главу сельского поселения С</w:t>
      </w:r>
      <w:r w:rsidR="00320948">
        <w:rPr>
          <w:rFonts w:ascii="Times New Roman" w:hAnsi="Times New Roman" w:cs="Times New Roman"/>
          <w:sz w:val="28"/>
          <w:szCs w:val="28"/>
        </w:rPr>
        <w:t>тарокуручевский сельсовет муниципального района Бакалинский район Республики Башкортостан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45" w:rsidRPr="00DA6945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45">
        <w:rPr>
          <w:rFonts w:ascii="Times New Roman" w:hAnsi="Times New Roman" w:cs="Times New Roman"/>
          <w:sz w:val="28"/>
          <w:szCs w:val="28"/>
        </w:rPr>
        <w:t>Председатель Совета  сельского поселения</w:t>
      </w:r>
    </w:p>
    <w:p w:rsidR="00DA6945" w:rsidRPr="00DA6945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94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DA694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6945" w:rsidRPr="00DA6945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45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</w:p>
    <w:p w:rsidR="002C131B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94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A69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</w:t>
      </w:r>
      <w:proofErr w:type="spellStart"/>
      <w:r w:rsidRPr="00DA6945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sectPr w:rsidR="002C131B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54D"/>
    <w:rsid w:val="000165C7"/>
    <w:rsid w:val="00024F34"/>
    <w:rsid w:val="00057413"/>
    <w:rsid w:val="00057CA4"/>
    <w:rsid w:val="000A7D3C"/>
    <w:rsid w:val="000B4143"/>
    <w:rsid w:val="000D5889"/>
    <w:rsid w:val="000E3381"/>
    <w:rsid w:val="0013688F"/>
    <w:rsid w:val="001E5E17"/>
    <w:rsid w:val="001E7F7D"/>
    <w:rsid w:val="002045BF"/>
    <w:rsid w:val="00204F58"/>
    <w:rsid w:val="002B763D"/>
    <w:rsid w:val="002C131B"/>
    <w:rsid w:val="002F6C30"/>
    <w:rsid w:val="00320948"/>
    <w:rsid w:val="00346C71"/>
    <w:rsid w:val="00396D70"/>
    <w:rsid w:val="004033CB"/>
    <w:rsid w:val="00481753"/>
    <w:rsid w:val="004F484B"/>
    <w:rsid w:val="005334F0"/>
    <w:rsid w:val="00595081"/>
    <w:rsid w:val="005C23EF"/>
    <w:rsid w:val="005D67BF"/>
    <w:rsid w:val="0061354B"/>
    <w:rsid w:val="00662EAF"/>
    <w:rsid w:val="006A6E74"/>
    <w:rsid w:val="006E33E9"/>
    <w:rsid w:val="006E4040"/>
    <w:rsid w:val="007259EC"/>
    <w:rsid w:val="00745A9D"/>
    <w:rsid w:val="007E50E8"/>
    <w:rsid w:val="008066B9"/>
    <w:rsid w:val="00816880"/>
    <w:rsid w:val="008542DA"/>
    <w:rsid w:val="00857B73"/>
    <w:rsid w:val="008757EC"/>
    <w:rsid w:val="008846D0"/>
    <w:rsid w:val="00893771"/>
    <w:rsid w:val="008975FF"/>
    <w:rsid w:val="008C3446"/>
    <w:rsid w:val="008D2200"/>
    <w:rsid w:val="008D654D"/>
    <w:rsid w:val="008E3120"/>
    <w:rsid w:val="008E6A51"/>
    <w:rsid w:val="009450E3"/>
    <w:rsid w:val="00962559"/>
    <w:rsid w:val="00966C2C"/>
    <w:rsid w:val="009750A4"/>
    <w:rsid w:val="00994AC4"/>
    <w:rsid w:val="0099730D"/>
    <w:rsid w:val="009A474D"/>
    <w:rsid w:val="009C0D19"/>
    <w:rsid w:val="009C1BBE"/>
    <w:rsid w:val="009D2C59"/>
    <w:rsid w:val="00A137C8"/>
    <w:rsid w:val="00A43EF4"/>
    <w:rsid w:val="00AC7AF7"/>
    <w:rsid w:val="00B170CB"/>
    <w:rsid w:val="00B523D6"/>
    <w:rsid w:val="00B907AF"/>
    <w:rsid w:val="00BB06EC"/>
    <w:rsid w:val="00BC2208"/>
    <w:rsid w:val="00BE14B7"/>
    <w:rsid w:val="00C517A2"/>
    <w:rsid w:val="00C600AF"/>
    <w:rsid w:val="00C80895"/>
    <w:rsid w:val="00C949E3"/>
    <w:rsid w:val="00CC257C"/>
    <w:rsid w:val="00CE5751"/>
    <w:rsid w:val="00D15ADA"/>
    <w:rsid w:val="00D4115D"/>
    <w:rsid w:val="00D71810"/>
    <w:rsid w:val="00D726E4"/>
    <w:rsid w:val="00DA6945"/>
    <w:rsid w:val="00DC5629"/>
    <w:rsid w:val="00E46A72"/>
    <w:rsid w:val="00E623AE"/>
    <w:rsid w:val="00EA2FA8"/>
    <w:rsid w:val="00EC531F"/>
    <w:rsid w:val="00ED7408"/>
    <w:rsid w:val="00EE3496"/>
    <w:rsid w:val="00EF57B6"/>
    <w:rsid w:val="00F8474C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57C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uiPriority w:val="99"/>
    <w:rsid w:val="00CC25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CC2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CC25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3EF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F8474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8474C"/>
    <w:rPr>
      <w:rFonts w:eastAsia="Times New Roman"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ChernovVA</dc:creator>
  <cp:keywords/>
  <dc:description/>
  <cp:lastModifiedBy>RePack by Diakov</cp:lastModifiedBy>
  <cp:revision>54</cp:revision>
  <cp:lastPrinted>2023-02-20T09:19:00Z</cp:lastPrinted>
  <dcterms:created xsi:type="dcterms:W3CDTF">2016-02-11T07:20:00Z</dcterms:created>
  <dcterms:modified xsi:type="dcterms:W3CDTF">2023-02-20T09:19:00Z</dcterms:modified>
</cp:coreProperties>
</file>