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0D59AD" w:rsidRPr="004103D2" w:rsidTr="00CD01BF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9AD" w:rsidRPr="004103D2" w:rsidRDefault="000D59AD" w:rsidP="00CD01BF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D59AD" w:rsidRPr="004103D2" w:rsidRDefault="000D59AD" w:rsidP="00CD01BF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9AD" w:rsidRPr="004103D2" w:rsidRDefault="000D59AD" w:rsidP="00CD01BF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0D59AD" w:rsidRPr="004103D2" w:rsidTr="00CD01BF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59AD" w:rsidRPr="004103D2" w:rsidRDefault="000D59AD" w:rsidP="00CD01B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97FDCE" wp14:editId="02F0858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17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9AD" w:rsidRDefault="000D59AD" w:rsidP="000D59A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69FB308" wp14:editId="07A3F238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95.4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" filled="f" stroked="f">
                      <v:textbox style="mso-fit-shape-to-text:t">
                        <w:txbxContent>
                          <w:p w:rsidR="000D59AD" w:rsidRDefault="000D59AD" w:rsidP="000D59A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69FB308" wp14:editId="07A3F238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3D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0D59AD" w:rsidRPr="004103D2" w:rsidRDefault="000D59AD" w:rsidP="00CD01B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Советы</w:t>
            </w:r>
          </w:p>
          <w:p w:rsidR="000D59AD" w:rsidRPr="004103D2" w:rsidRDefault="000D59AD" w:rsidP="00CD01BF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452654,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0D59AD" w:rsidRPr="004103D2" w:rsidRDefault="000D59AD" w:rsidP="00CD0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59AD" w:rsidRPr="004103D2" w:rsidRDefault="000D59AD" w:rsidP="00CD01BF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03E6C25" wp14:editId="55C7AFD1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59AD" w:rsidRPr="004103D2" w:rsidRDefault="000D59AD" w:rsidP="00CD01B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Бакалинский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D59AD" w:rsidRPr="004103D2" w:rsidRDefault="000D59AD" w:rsidP="00CD01B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Тел. 8(34742)2-44-35</w:t>
            </w:r>
          </w:p>
          <w:p w:rsidR="000D59AD" w:rsidRPr="004103D2" w:rsidRDefault="000D59AD" w:rsidP="00CD01B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59AD" w:rsidRPr="004103D2" w:rsidRDefault="000D59AD" w:rsidP="000D59AD">
      <w:pPr>
        <w:spacing w:after="20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4103D2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4103D2">
        <w:rPr>
          <w:rFonts w:ascii="Times New Roman" w:eastAsia="Times New Roman" w:hAnsi="Times New Roman"/>
          <w:bCs/>
          <w:sz w:val="32"/>
          <w:szCs w:val="32"/>
        </w:rPr>
        <w:t>К</w:t>
      </w:r>
      <w:r w:rsidRPr="004103D2">
        <w:rPr>
          <w:rFonts w:ascii="Times New Roman" w:eastAsia="Times New Roman" w:hAnsi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C0220F" w:rsidRDefault="00C0220F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0D59AD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февраль  2023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№151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28 февраля   2023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внесении изменений и дополнений в Устав   </w:t>
      </w:r>
      <w:r w:rsidR="00DD1BA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Назначить публичные слушания по </w:t>
      </w:r>
      <w:r w:rsidR="00A778D6" w:rsidRPr="00A778D6">
        <w:rPr>
          <w:rFonts w:ascii="Times New Roman" w:hAnsi="Times New Roman"/>
          <w:sz w:val="28"/>
          <w:szCs w:val="28"/>
        </w:rPr>
        <w:t xml:space="preserve">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DD1BAA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0F310E">
        <w:rPr>
          <w:rFonts w:ascii="Times New Roman" w:hAnsi="Times New Roman"/>
          <w:sz w:val="28"/>
          <w:szCs w:val="28"/>
        </w:rPr>
        <w:t>14 марта  2023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6F4E04">
        <w:rPr>
          <w:rFonts w:ascii="Times New Roman" w:hAnsi="Times New Roman"/>
          <w:sz w:val="28"/>
          <w:szCs w:val="28"/>
        </w:rPr>
        <w:t>5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lastRenderedPageBreak/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0F310E">
        <w:rPr>
          <w:rFonts w:ascii="Times New Roman" w:hAnsi="Times New Roman" w:cs="Times New Roman"/>
          <w:sz w:val="28"/>
          <w:szCs w:val="28"/>
        </w:rPr>
        <w:t>10 марта  2023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</w:t>
      </w:r>
      <w:r w:rsidR="00F13543">
        <w:rPr>
          <w:rFonts w:ascii="Times New Roman" w:hAnsi="Times New Roman"/>
          <w:sz w:val="28"/>
          <w:szCs w:val="28"/>
        </w:rPr>
        <w:t xml:space="preserve">решение подлежит обнародованию на информационном стенде </w:t>
      </w:r>
      <w:bookmarkStart w:id="0" w:name="_GoBack"/>
      <w:bookmarkEnd w:id="0"/>
      <w:r w:rsidR="00F13543">
        <w:rPr>
          <w:rFonts w:ascii="Times New Roman" w:hAnsi="Times New Roman"/>
          <w:sz w:val="28"/>
          <w:szCs w:val="28"/>
        </w:rPr>
        <w:t xml:space="preserve">здании  </w:t>
      </w:r>
      <w:r w:rsidRPr="00A778D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9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BC" w:rsidRDefault="00B139BC" w:rsidP="00292195">
      <w:pPr>
        <w:spacing w:after="0" w:line="240" w:lineRule="auto"/>
      </w:pPr>
      <w:r>
        <w:separator/>
      </w:r>
    </w:p>
  </w:endnote>
  <w:endnote w:type="continuationSeparator" w:id="0">
    <w:p w:rsidR="00B139BC" w:rsidRDefault="00B139B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BC" w:rsidRDefault="00B139BC" w:rsidP="00292195">
      <w:pPr>
        <w:spacing w:after="0" w:line="240" w:lineRule="auto"/>
      </w:pPr>
      <w:r>
        <w:separator/>
      </w:r>
    </w:p>
  </w:footnote>
  <w:footnote w:type="continuationSeparator" w:id="0">
    <w:p w:rsidR="00B139BC" w:rsidRDefault="00B139B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D59AD"/>
    <w:rsid w:val="000F310E"/>
    <w:rsid w:val="001A56AE"/>
    <w:rsid w:val="00292195"/>
    <w:rsid w:val="003B5E38"/>
    <w:rsid w:val="00410029"/>
    <w:rsid w:val="004677D2"/>
    <w:rsid w:val="005572A1"/>
    <w:rsid w:val="005B6757"/>
    <w:rsid w:val="00603A7F"/>
    <w:rsid w:val="0060482B"/>
    <w:rsid w:val="00651FB0"/>
    <w:rsid w:val="00694498"/>
    <w:rsid w:val="006A7A78"/>
    <w:rsid w:val="006F4E04"/>
    <w:rsid w:val="007428E0"/>
    <w:rsid w:val="00751807"/>
    <w:rsid w:val="00775673"/>
    <w:rsid w:val="00874908"/>
    <w:rsid w:val="009A3C1B"/>
    <w:rsid w:val="009F718E"/>
    <w:rsid w:val="00A039DA"/>
    <w:rsid w:val="00A047B6"/>
    <w:rsid w:val="00A12DEB"/>
    <w:rsid w:val="00A31E7D"/>
    <w:rsid w:val="00A66869"/>
    <w:rsid w:val="00A778D6"/>
    <w:rsid w:val="00AC25D4"/>
    <w:rsid w:val="00B139BC"/>
    <w:rsid w:val="00B447A6"/>
    <w:rsid w:val="00BB5ADC"/>
    <w:rsid w:val="00BB6A3F"/>
    <w:rsid w:val="00C0220F"/>
    <w:rsid w:val="00C77476"/>
    <w:rsid w:val="00C94A6D"/>
    <w:rsid w:val="00CB78BE"/>
    <w:rsid w:val="00D35146"/>
    <w:rsid w:val="00D815A3"/>
    <w:rsid w:val="00DD1BAA"/>
    <w:rsid w:val="00ED17A3"/>
    <w:rsid w:val="00F1354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ruchevo.ru/2020/08/3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9</cp:revision>
  <cp:lastPrinted>2023-03-01T05:17:00Z</cp:lastPrinted>
  <dcterms:created xsi:type="dcterms:W3CDTF">2020-10-07T14:08:00Z</dcterms:created>
  <dcterms:modified xsi:type="dcterms:W3CDTF">2023-03-01T05:17:00Z</dcterms:modified>
</cp:coreProperties>
</file>