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421" w:type="dxa"/>
        <w:tblInd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620EB4" w:rsidTr="008826E2"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620EB4" w:rsidRDefault="005E0AA5" w:rsidP="008826E2">
            <w:pPr>
              <w:spacing w:before="190" w:after="190"/>
              <w:ind w:left="10065" w:hanging="10065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3</w:t>
            </w:r>
          </w:p>
          <w:p w:rsidR="00620EB4" w:rsidRDefault="005E0AA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  <w:p w:rsidR="00620EB4" w:rsidRDefault="005E0AA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Старокуручевский сельсовет</w:t>
            </w:r>
          </w:p>
          <w:p w:rsidR="00620EB4" w:rsidRDefault="005E0AA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муниципального района </w:t>
            </w:r>
          </w:p>
          <w:p w:rsidR="00620EB4" w:rsidRDefault="005E0AA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Бакалинский район</w:t>
            </w:r>
          </w:p>
          <w:p w:rsidR="00620EB4" w:rsidRDefault="005E0AA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>Республики Башкортостан</w:t>
            </w:r>
          </w:p>
          <w:p w:rsidR="00620EB4" w:rsidRDefault="005E0AA5">
            <w:pPr>
              <w:spacing w:before="190" w:after="190"/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E139D0">
              <w:rPr>
                <w:color w:val="000000"/>
                <w:sz w:val="28"/>
                <w:szCs w:val="28"/>
              </w:rPr>
              <w:t xml:space="preserve">26 </w:t>
            </w:r>
            <w:r>
              <w:rPr>
                <w:color w:val="000000"/>
                <w:sz w:val="28"/>
                <w:szCs w:val="28"/>
              </w:rPr>
              <w:t>декабря 2023 года №</w:t>
            </w:r>
            <w:r w:rsidR="00E139D0">
              <w:rPr>
                <w:color w:val="000000"/>
                <w:sz w:val="28"/>
                <w:szCs w:val="28"/>
              </w:rPr>
              <w:t>31</w:t>
            </w:r>
          </w:p>
        </w:tc>
      </w:tr>
    </w:tbl>
    <w:p w:rsidR="00620EB4" w:rsidRDefault="00620EB4">
      <w:pPr>
        <w:rPr>
          <w:vanish/>
        </w:rPr>
      </w:pPr>
    </w:p>
    <w:tbl>
      <w:tblPr>
        <w:tblOverlap w:val="never"/>
        <w:tblW w:w="1542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620EB4">
        <w:trPr>
          <w:jc w:val="center"/>
        </w:trPr>
        <w:tc>
          <w:tcPr>
            <w:tcW w:w="15421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620EB4" w:rsidRDefault="005E0AA5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сельского поселения</w:t>
            </w:r>
          </w:p>
          <w:p w:rsidR="00620EB4" w:rsidRDefault="005E0AA5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Старокуручевский сельсовет муниципального района Бакалинский район</w:t>
            </w:r>
          </w:p>
          <w:p w:rsidR="00620EB4" w:rsidRDefault="005E0AA5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 на 2024 год и на плановый период 2025 и 2026 годов</w:t>
            </w:r>
          </w:p>
          <w:p w:rsidR="00620EB4" w:rsidRDefault="005E0AA5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</w:t>
            </w:r>
          </w:p>
          <w:p w:rsidR="00620EB4" w:rsidRDefault="005E0AA5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(муниципальным программам и непрограммным направлениям деятельности),</w:t>
            </w:r>
          </w:p>
          <w:p w:rsidR="00620EB4" w:rsidRDefault="005E0AA5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группам видов расходов классификации расходов бюджетов</w:t>
            </w:r>
          </w:p>
        </w:tc>
      </w:tr>
    </w:tbl>
    <w:p w:rsidR="00620EB4" w:rsidRDefault="00620EB4">
      <w:pPr>
        <w:rPr>
          <w:vanish/>
        </w:rPr>
      </w:pPr>
    </w:p>
    <w:tbl>
      <w:tblPr>
        <w:tblOverlap w:val="never"/>
        <w:tblW w:w="15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1"/>
      </w:tblGrid>
      <w:tr w:rsidR="00620EB4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0EB4" w:rsidRDefault="005E0AA5">
            <w:r>
              <w:rPr>
                <w:color w:val="000000"/>
              </w:rPr>
              <w:t>(в рублях)</w:t>
            </w:r>
          </w:p>
        </w:tc>
      </w:tr>
    </w:tbl>
    <w:p w:rsidR="00620EB4" w:rsidRDefault="00620EB4">
      <w:pPr>
        <w:rPr>
          <w:vanish/>
        </w:rPr>
      </w:pPr>
      <w:bookmarkStart w:id="1" w:name="__bookmark_1"/>
      <w:bookmarkEnd w:id="1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267"/>
        <w:gridCol w:w="737"/>
        <w:gridCol w:w="1700"/>
        <w:gridCol w:w="1700"/>
        <w:gridCol w:w="1700"/>
      </w:tblGrid>
      <w:tr w:rsidR="00620EB4">
        <w:trPr>
          <w:trHeight w:val="230"/>
          <w:tblHeader/>
        </w:trPr>
        <w:tc>
          <w:tcPr>
            <w:tcW w:w="6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620EB4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620EB4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РзПр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20EB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620EB4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5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620EB4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</w:tr>
      <w:tr w:rsidR="00620EB4">
        <w:trPr>
          <w:trHeight w:hRule="exact" w:val="566"/>
          <w:tblHeader/>
        </w:trPr>
        <w:tc>
          <w:tcPr>
            <w:tcW w:w="6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spacing w:line="1" w:lineRule="auto"/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spacing w:line="1" w:lineRule="auto"/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spacing w:line="1" w:lineRule="auto"/>
            </w:pPr>
          </w:p>
        </w:tc>
        <w:tc>
          <w:tcPr>
            <w:tcW w:w="7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20EB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20EB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2025 год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20EB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2026 год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</w:tr>
    </w:tbl>
    <w:p w:rsidR="00620EB4" w:rsidRDefault="00620EB4">
      <w:pPr>
        <w:rPr>
          <w:vanish/>
        </w:rPr>
      </w:pPr>
      <w:bookmarkStart w:id="2" w:name="__bookmark_2"/>
      <w:bookmarkEnd w:id="2"/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6354"/>
        <w:gridCol w:w="963"/>
        <w:gridCol w:w="2267"/>
        <w:gridCol w:w="737"/>
        <w:gridCol w:w="1700"/>
        <w:gridCol w:w="1700"/>
        <w:gridCol w:w="1700"/>
      </w:tblGrid>
      <w:tr w:rsidR="00620EB4" w:rsidTr="007B005D">
        <w:trPr>
          <w:tblHeader/>
        </w:trPr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2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04"/>
            </w:tblGrid>
            <w:tr w:rsidR="00620EB4">
              <w:trPr>
                <w:jc w:val="center"/>
              </w:trPr>
              <w:tc>
                <w:tcPr>
                  <w:tcW w:w="62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1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3"/>
            </w:tblGrid>
            <w:tr w:rsidR="00620EB4">
              <w:trPr>
                <w:jc w:val="center"/>
              </w:trPr>
              <w:tc>
                <w:tcPr>
                  <w:tcW w:w="8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620EB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7"/>
            </w:tblGrid>
            <w:tr w:rsidR="00620EB4">
              <w:trPr>
                <w:jc w:val="center"/>
              </w:trPr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20EB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20EB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20EB4" w:rsidRDefault="00620EB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620EB4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0EB4" w:rsidRDefault="005E0AA5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620EB4" w:rsidRDefault="00620EB4">
            <w:pPr>
              <w:spacing w:line="1" w:lineRule="auto"/>
            </w:pPr>
          </w:p>
        </w:tc>
      </w:tr>
      <w:tr w:rsidR="007B005D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7185753,10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6 345400,00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7093500,00</w:t>
            </w:r>
          </w:p>
        </w:tc>
      </w:tr>
      <w:tr w:rsidR="007B005D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4 051102,00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4489700,00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4 810345,00</w:t>
            </w:r>
          </w:p>
        </w:tc>
      </w:tr>
      <w:tr w:rsidR="00253FF9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образования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1064903,00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</w:tr>
      <w:tr w:rsidR="00253FF9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1064903,00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</w:tr>
      <w:tr w:rsidR="00253FF9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1064903,00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</w:tr>
      <w:tr w:rsidR="00253FF9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1064903,00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984 131,00</w:t>
            </w:r>
          </w:p>
        </w:tc>
      </w:tr>
      <w:tr w:rsidR="00253FF9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нистраций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2 975277,00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7B005D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</w:t>
            </w:r>
            <w:r w:rsidR="00253FF9">
              <w:rPr>
                <w:color w:val="000000"/>
                <w:sz w:val="28"/>
                <w:szCs w:val="28"/>
              </w:rPr>
              <w:t>71779,00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3039969,00</w:t>
            </w:r>
          </w:p>
        </w:tc>
      </w:tr>
      <w:tr w:rsidR="00253FF9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2 975277,00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7B005D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</w:t>
            </w:r>
            <w:r w:rsidR="00253FF9">
              <w:rPr>
                <w:color w:val="000000"/>
                <w:sz w:val="28"/>
                <w:szCs w:val="28"/>
              </w:rPr>
              <w:t>71779,00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3FF9" w:rsidRDefault="00253FF9" w:rsidP="00253F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3039969,00</w:t>
            </w:r>
          </w:p>
        </w:tc>
      </w:tr>
      <w:tr w:rsidR="007B005D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2 975277,00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2 871779,00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3039969,00</w:t>
            </w:r>
          </w:p>
        </w:tc>
      </w:tr>
      <w:tr w:rsidR="007B005D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2617880,00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2516626,00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2682526,00</w:t>
            </w:r>
          </w:p>
        </w:tc>
      </w:tr>
      <w:tr w:rsidR="007B005D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344397,00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342 153,00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B005D" w:rsidRDefault="007B005D" w:rsidP="00881D9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344 443,00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99 0 00 02040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483 100,00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531 500,00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581 700,00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581 700,00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581 700,00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581 700,00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персоналу в целях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выполнения функций государственными (м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ниципальными) органами, казенными учрежден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ями, органами управления государственными вн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бюджетными фондами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463 100,00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531 500,00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581 700,00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99 0 00 51180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ВООХРАНИТЕЛЬНАЯ ДЕЯТЕЛЬНОСТЬ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безопа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ности и правоохранительной деятельности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«Обеспечение безопа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ности и правоохранительной деятельности в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ском поселении»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Основное мероприятие: «Обеспечение безопасн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 и правоохранительной деятельности в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ском поселениии»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профилактики терроризма и эк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тремизма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14 6 01 24700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2 087 500,00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 Содержание и ремонт улично-дорожной сети автомобильных дорог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щего пользования, находящихся в границах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поселения»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Содержание и текущий ремонт внутри поселковых автомобильных дорог»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14 1 01 03150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1 520 000,00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1 574 800,00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2 087 500,00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995068,15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180 155,00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995068,15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995068,15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«Благоустройство населенных пунктов сельского поселения»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B005D">
              <w:rPr>
                <w:color w:val="000000"/>
                <w:sz w:val="28"/>
                <w:szCs w:val="28"/>
              </w:rPr>
              <w:t>16051,10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Благоустройство терр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торий населенных пунктов сельского поселения»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7B005D">
              <w:rPr>
                <w:color w:val="000000"/>
                <w:sz w:val="28"/>
                <w:szCs w:val="28"/>
              </w:rPr>
              <w:t>16051,10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благоустройства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 населенных пунктов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616051,10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265 400,00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613051,10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262 400,00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180 155,00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14 3 01 06050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 ,передаваемые бюджетам поселений на благоустройство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 населенных пунктов сельского поселения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379017,05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379017,05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F42B8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 в сельском поселении»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7F42B8" w:rsidRPr="007F42B8" w:rsidRDefault="007F42B8" w:rsidP="007F4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6842,00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F42B8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 Мероприятия в области жилищно-коммунального хозяйства в сельском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 w:rsidP="007F42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6842,00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42B8" w:rsidRDefault="007F42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1400000000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«Охрана окружающей среды в сельском поселении»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по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чению экологической безопасности на территории сельского поселения»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7B005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 на финансир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вание мероприятий по благоустройству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 населенных пунктов, коммунальному хозя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F42B8">
              <w:rPr>
                <w:color w:val="000000"/>
                <w:sz w:val="28"/>
                <w:szCs w:val="28"/>
              </w:rPr>
              <w:t>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14 9 01 74040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F42B8">
              <w:rPr>
                <w:color w:val="000000"/>
                <w:sz w:val="28"/>
                <w:szCs w:val="28"/>
              </w:rPr>
              <w:t>14140,95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1400000000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« Развитие физической культуры и массового спорта в сельском посел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мероприятия «Мероприятия в области физической культуры и спорта»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14 2 01 41870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15 000,00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101 290,00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203 545,00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101 290,00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203 545,00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101 290,00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203 545,00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101 290,00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203 545,00</w:t>
            </w:r>
          </w:p>
        </w:tc>
      </w:tr>
      <w:tr w:rsidR="00620EB4" w:rsidTr="007B005D"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средства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99 0 00 99999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620EB4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101 290,00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0EB4" w:rsidRDefault="005E0AA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203 545,00</w:t>
            </w:r>
          </w:p>
        </w:tc>
      </w:tr>
    </w:tbl>
    <w:p w:rsidR="005E0AA5" w:rsidRDefault="005E0AA5"/>
    <w:sectPr w:rsidR="005E0AA5" w:rsidSect="00620EB4">
      <w:headerReference w:type="default" r:id="rId7"/>
      <w:footerReference w:type="default" r:id="rId8"/>
      <w:pgSz w:w="16837" w:h="11905" w:orient="landscape"/>
      <w:pgMar w:top="566" w:right="283" w:bottom="566" w:left="1133" w:header="56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58" w:rsidRDefault="00BA3558" w:rsidP="00620EB4">
      <w:r>
        <w:separator/>
      </w:r>
    </w:p>
  </w:endnote>
  <w:endnote w:type="continuationSeparator" w:id="0">
    <w:p w:rsidR="00BA3558" w:rsidRDefault="00BA3558" w:rsidP="0062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53FF9">
      <w:tc>
        <w:tcPr>
          <w:tcW w:w="15636" w:type="dxa"/>
        </w:tcPr>
        <w:p w:rsidR="00253FF9" w:rsidRDefault="00253FF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53FF9" w:rsidRDefault="00253FF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58" w:rsidRDefault="00BA3558" w:rsidP="00620EB4">
      <w:r>
        <w:separator/>
      </w:r>
    </w:p>
  </w:footnote>
  <w:footnote w:type="continuationSeparator" w:id="0">
    <w:p w:rsidR="00BA3558" w:rsidRDefault="00BA3558" w:rsidP="00620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253FF9">
      <w:tc>
        <w:tcPr>
          <w:tcW w:w="15636" w:type="dxa"/>
        </w:tcPr>
        <w:p w:rsidR="00253FF9" w:rsidRDefault="006C68F0">
          <w:pPr>
            <w:jc w:val="center"/>
            <w:rPr>
              <w:color w:val="000000"/>
            </w:rPr>
          </w:pPr>
          <w:r>
            <w:fldChar w:fldCharType="begin"/>
          </w:r>
          <w:r w:rsidR="00253FF9">
            <w:rPr>
              <w:color w:val="000000"/>
            </w:rPr>
            <w:instrText>PAGE</w:instrText>
          </w:r>
          <w:r>
            <w:fldChar w:fldCharType="separate"/>
          </w:r>
          <w:r w:rsidR="00A74B75">
            <w:rPr>
              <w:noProof/>
              <w:color w:val="000000"/>
            </w:rPr>
            <w:t>2</w:t>
          </w:r>
          <w:r>
            <w:fldChar w:fldCharType="end"/>
          </w:r>
        </w:p>
        <w:p w:rsidR="00253FF9" w:rsidRDefault="00253FF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B4"/>
    <w:rsid w:val="001B5952"/>
    <w:rsid w:val="001F4805"/>
    <w:rsid w:val="00253FF9"/>
    <w:rsid w:val="00283661"/>
    <w:rsid w:val="003C4DC3"/>
    <w:rsid w:val="003D72DD"/>
    <w:rsid w:val="004714A9"/>
    <w:rsid w:val="0057189B"/>
    <w:rsid w:val="005E0AA5"/>
    <w:rsid w:val="00620EB4"/>
    <w:rsid w:val="006C68F0"/>
    <w:rsid w:val="007B005D"/>
    <w:rsid w:val="007F3EB8"/>
    <w:rsid w:val="007F42B8"/>
    <w:rsid w:val="008826E2"/>
    <w:rsid w:val="00A74B75"/>
    <w:rsid w:val="00B821BA"/>
    <w:rsid w:val="00BA3558"/>
    <w:rsid w:val="00D8349A"/>
    <w:rsid w:val="00E139D0"/>
    <w:rsid w:val="00E5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20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20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RePack by Diakov</cp:lastModifiedBy>
  <cp:revision>2</cp:revision>
  <dcterms:created xsi:type="dcterms:W3CDTF">2024-05-31T05:08:00Z</dcterms:created>
  <dcterms:modified xsi:type="dcterms:W3CDTF">2024-05-31T05:08:00Z</dcterms:modified>
</cp:coreProperties>
</file>