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421" w:type="dxa"/>
        <w:tblInd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F915EF" w:rsidTr="0031431F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F915EF" w:rsidRDefault="00EA477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Приложение 5</w:t>
            </w:r>
          </w:p>
          <w:p w:rsidR="00F915EF" w:rsidRDefault="00EA477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F915EF" w:rsidRDefault="00EA477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Старокуручевский сельсовет</w:t>
            </w:r>
          </w:p>
          <w:p w:rsidR="00F915EF" w:rsidRDefault="00EA477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F915EF" w:rsidRDefault="00EA477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F915EF" w:rsidRDefault="00EA477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F915EF" w:rsidRDefault="00EA477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FF26A2">
              <w:rPr>
                <w:color w:val="000000"/>
                <w:sz w:val="28"/>
                <w:szCs w:val="28"/>
              </w:rPr>
              <w:t xml:space="preserve">26 </w:t>
            </w:r>
            <w:r>
              <w:rPr>
                <w:color w:val="000000"/>
                <w:sz w:val="28"/>
                <w:szCs w:val="28"/>
              </w:rPr>
              <w:t>декабря 2023 года №</w:t>
            </w:r>
            <w:r w:rsidR="00E53BF7">
              <w:rPr>
                <w:color w:val="000000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F915EF" w:rsidRDefault="00F915EF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F915EF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F915EF" w:rsidRDefault="00EA477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сельского поселения Старокуручевский сельсовет</w:t>
            </w:r>
          </w:p>
          <w:p w:rsidR="00F915EF" w:rsidRDefault="00EA477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Бакалинский район Республики Башкортостан</w:t>
            </w:r>
          </w:p>
          <w:p w:rsidR="00F915EF" w:rsidRDefault="00EA477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F915EF" w:rsidRDefault="00F915EF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F915EF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5EF" w:rsidRDefault="00EA4775">
            <w:r>
              <w:rPr>
                <w:color w:val="000000"/>
              </w:rPr>
              <w:t>(в рублях)</w:t>
            </w:r>
          </w:p>
        </w:tc>
      </w:tr>
    </w:tbl>
    <w:p w:rsidR="00F915EF" w:rsidRDefault="00F915EF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459"/>
        <w:gridCol w:w="858"/>
        <w:gridCol w:w="2267"/>
        <w:gridCol w:w="737"/>
        <w:gridCol w:w="1700"/>
        <w:gridCol w:w="1700"/>
        <w:gridCol w:w="1700"/>
      </w:tblGrid>
      <w:tr w:rsidR="00F915EF" w:rsidTr="0031431F">
        <w:trPr>
          <w:trHeight w:val="230"/>
          <w:tblHeader/>
        </w:trPr>
        <w:tc>
          <w:tcPr>
            <w:tcW w:w="6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F915EF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915EF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Вед-во</w:t>
                  </w:r>
                  <w:proofErr w:type="gramEnd"/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915E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915EF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F915EF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</w:tr>
      <w:tr w:rsidR="00F915EF" w:rsidTr="0031431F">
        <w:trPr>
          <w:trHeight w:hRule="exact" w:val="566"/>
          <w:tblHeader/>
        </w:trPr>
        <w:tc>
          <w:tcPr>
            <w:tcW w:w="64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spacing w:line="1" w:lineRule="auto"/>
            </w:pPr>
          </w:p>
        </w:tc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91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91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91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</w:tr>
    </w:tbl>
    <w:p w:rsidR="00F915EF" w:rsidRDefault="00F915EF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459"/>
        <w:gridCol w:w="858"/>
        <w:gridCol w:w="2267"/>
        <w:gridCol w:w="737"/>
        <w:gridCol w:w="1700"/>
        <w:gridCol w:w="1700"/>
        <w:gridCol w:w="1700"/>
      </w:tblGrid>
      <w:tr w:rsidR="00F915EF" w:rsidTr="008C0295">
        <w:trPr>
          <w:tblHeader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F915EF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915EF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915E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915EF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91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91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5EF" w:rsidRDefault="00F915E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91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15EF" w:rsidRDefault="00EA477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F915EF" w:rsidRDefault="00F915EF">
            <w:pPr>
              <w:spacing w:line="1" w:lineRule="auto"/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C02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7185753,10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</w:t>
            </w:r>
            <w:r w:rsidR="008C0295">
              <w:rPr>
                <w:b/>
                <w:bCs/>
                <w:color w:val="000000"/>
                <w:sz w:val="28"/>
                <w:szCs w:val="28"/>
              </w:rPr>
              <w:t>345400,00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C02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7093500,00</w:t>
            </w: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сельского поселения Старок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ручевский сельсовет муниципального района Бакалинский район Республики Башкортостан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7185753,10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6 345400,00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7093500,00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7549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2651551,10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1 855 700,00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2 283 155,00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 Содержание и ремонт улично-дорожной сети автомобильных дорог 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 пользования, находящихся в границах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Развитие физической культуры и массового спорта в сельском посел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физической культуры и спорта»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ленных пунктов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995068,15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995068,15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передаваемые бюджетам поселений на благоустройство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379017,05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B76F4">
              <w:rPr>
                <w:color w:val="000000"/>
                <w:sz w:val="28"/>
                <w:szCs w:val="28"/>
              </w:rPr>
              <w:t>79017,05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80F4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14 4 00 00000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80F4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Мероприятия в области жилищно-коммунального хозяйства в сельском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80F4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F4F" w:rsidRDefault="00280F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ности и правоохранительной деятельности в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ском поселении»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мероприятие: «Обеспечение безопасности и правоохранительной деятельности в </w:t>
            </w:r>
            <w:proofErr w:type="gramStart"/>
            <w:r>
              <w:rPr>
                <w:color w:val="000000"/>
                <w:sz w:val="28"/>
                <w:szCs w:val="28"/>
              </w:rPr>
              <w:t>сельском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селениии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тремизма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«Охрана окружающей среды в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ском поселении»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по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чению экологической безопасности на территории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B76F4">
              <w:rPr>
                <w:color w:val="000000"/>
                <w:sz w:val="28"/>
                <w:szCs w:val="28"/>
              </w:rPr>
              <w:t>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 мероприятий по благоустройству территорий населенных пунктов, коммунальному хозяйству, обеспечению мер пожарной безопасности, 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 w:rsidP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B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</w:t>
            </w:r>
            <w:r w:rsidR="008C0295">
              <w:rPr>
                <w:color w:val="000000"/>
                <w:sz w:val="28"/>
                <w:szCs w:val="28"/>
              </w:rPr>
              <w:t>051102,00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C0295">
              <w:rPr>
                <w:color w:val="000000"/>
                <w:sz w:val="28"/>
                <w:szCs w:val="28"/>
              </w:rPr>
              <w:t>489700,00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 w:rsidP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</w:t>
            </w:r>
            <w:r w:rsidR="008C0295">
              <w:rPr>
                <w:color w:val="000000"/>
                <w:sz w:val="28"/>
                <w:szCs w:val="28"/>
              </w:rPr>
              <w:t>810345,00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</w:t>
            </w:r>
            <w:r w:rsidR="008C0295">
              <w:rPr>
                <w:color w:val="000000"/>
                <w:sz w:val="28"/>
                <w:szCs w:val="28"/>
              </w:rPr>
              <w:t>975277,00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1E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</w:t>
            </w:r>
            <w:r w:rsidR="008C0295">
              <w:rPr>
                <w:color w:val="000000"/>
                <w:sz w:val="28"/>
                <w:szCs w:val="28"/>
              </w:rPr>
              <w:t>71779,00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3039969,00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7549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2617880,00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1E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2516626,00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1E76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2682526,00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="008C0295">
              <w:rPr>
                <w:color w:val="000000"/>
                <w:sz w:val="28"/>
                <w:szCs w:val="28"/>
              </w:rPr>
              <w:t>4397,00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342 153,00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344 443,00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F915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F915EF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5EF" w:rsidRDefault="00EA47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99 0 00 09020</w:t>
            </w:r>
          </w:p>
          <w:p w:rsidR="008C0295" w:rsidRDefault="008C0295" w:rsidP="00881D9B">
            <w:pPr>
              <w:spacing w:line="2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99 0 00 09020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 w:rsidP="00881D9B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  <w:tr w:rsidR="008C0295" w:rsidTr="008C0295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95" w:rsidRDefault="008C02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</w:tbl>
    <w:p w:rsidR="00EA4775" w:rsidRDefault="00EA4775"/>
    <w:sectPr w:rsidR="00EA4775" w:rsidSect="00F915EF">
      <w:headerReference w:type="default" r:id="rId7"/>
      <w:footerReference w:type="default" r:id="rId8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EF" w:rsidRDefault="00C313EF" w:rsidP="00F915EF">
      <w:r>
        <w:separator/>
      </w:r>
    </w:p>
  </w:endnote>
  <w:endnote w:type="continuationSeparator" w:id="0">
    <w:p w:rsidR="00C313EF" w:rsidRDefault="00C313EF" w:rsidP="00F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F915EF">
      <w:tc>
        <w:tcPr>
          <w:tcW w:w="15636" w:type="dxa"/>
        </w:tcPr>
        <w:p w:rsidR="00F915EF" w:rsidRDefault="00EA477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915EF" w:rsidRDefault="00F915E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EF" w:rsidRDefault="00C313EF" w:rsidP="00F915EF">
      <w:r>
        <w:separator/>
      </w:r>
    </w:p>
  </w:footnote>
  <w:footnote w:type="continuationSeparator" w:id="0">
    <w:p w:rsidR="00C313EF" w:rsidRDefault="00C313EF" w:rsidP="00F9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F915EF">
      <w:tc>
        <w:tcPr>
          <w:tcW w:w="15636" w:type="dxa"/>
        </w:tcPr>
        <w:p w:rsidR="00F915EF" w:rsidRDefault="00A31888">
          <w:pPr>
            <w:jc w:val="center"/>
            <w:rPr>
              <w:color w:val="000000"/>
            </w:rPr>
          </w:pPr>
          <w:r>
            <w:fldChar w:fldCharType="begin"/>
          </w:r>
          <w:r w:rsidR="00EA4775">
            <w:rPr>
              <w:color w:val="000000"/>
            </w:rPr>
            <w:instrText>PAGE</w:instrText>
          </w:r>
          <w:r>
            <w:fldChar w:fldCharType="separate"/>
          </w:r>
          <w:r w:rsidR="00E53BF7">
            <w:rPr>
              <w:noProof/>
              <w:color w:val="000000"/>
            </w:rPr>
            <w:t>2</w:t>
          </w:r>
          <w:r>
            <w:fldChar w:fldCharType="end"/>
          </w:r>
        </w:p>
        <w:p w:rsidR="00F915EF" w:rsidRDefault="00F915E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EF"/>
    <w:rsid w:val="000B45A0"/>
    <w:rsid w:val="001E76F4"/>
    <w:rsid w:val="00280F4F"/>
    <w:rsid w:val="0031431F"/>
    <w:rsid w:val="006C473B"/>
    <w:rsid w:val="0075499D"/>
    <w:rsid w:val="008B76F4"/>
    <w:rsid w:val="008C0295"/>
    <w:rsid w:val="00A31888"/>
    <w:rsid w:val="00B23187"/>
    <w:rsid w:val="00B44B50"/>
    <w:rsid w:val="00C313EF"/>
    <w:rsid w:val="00D2179B"/>
    <w:rsid w:val="00D278C7"/>
    <w:rsid w:val="00E53BF7"/>
    <w:rsid w:val="00EA4775"/>
    <w:rsid w:val="00F915EF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91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91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RePack by Diakov</cp:lastModifiedBy>
  <cp:revision>2</cp:revision>
  <dcterms:created xsi:type="dcterms:W3CDTF">2024-05-31T05:51:00Z</dcterms:created>
  <dcterms:modified xsi:type="dcterms:W3CDTF">2024-05-31T05:51:00Z</dcterms:modified>
</cp:coreProperties>
</file>