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9"/>
        <w:gridCol w:w="1676"/>
        <w:gridCol w:w="4655"/>
      </w:tblGrid>
      <w:tr w:rsidR="001331AD" w:rsidRPr="001331AD" w:rsidTr="001331AD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1AD" w:rsidRPr="001331AD" w:rsidRDefault="001331AD" w:rsidP="001331A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1331AD" w:rsidRPr="001331AD" w:rsidRDefault="001331AD" w:rsidP="001331A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1AD" w:rsidRPr="001331AD" w:rsidRDefault="001331AD" w:rsidP="001331A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1331AD" w:rsidRPr="001331AD" w:rsidTr="001331AD">
        <w:trPr>
          <w:trHeight w:val="2339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331AD" w:rsidRPr="001331AD" w:rsidRDefault="00705912" w:rsidP="001331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margin-left:210.4pt;margin-top:.5pt;width:95.4pt;height:102.45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" filled="f" stroked="f">
                  <v:textbox style="mso-fit-shape-to-text:t">
                    <w:txbxContent>
                      <w:p w:rsidR="001331AD" w:rsidRDefault="00705912" w:rsidP="001331AD">
                        <w:r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2" o:spid="_x0000_i1026" type="#_x0000_t75" style="width:81pt;height:95.25pt;visibility:visible;mso-wrap-style:square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  <w10:anchorlock/>
                </v:shape>
              </w:pict>
            </w:r>
            <w:r w:rsidR="001331AD" w:rsidRPr="0013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1331AD"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="001331AD" w:rsidRPr="0013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муниципаль районының </w:t>
            </w:r>
            <w:r w:rsidR="001331AD"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="001331AD"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 </w:t>
            </w:r>
          </w:p>
          <w:p w:rsidR="001331AD" w:rsidRPr="001331AD" w:rsidRDefault="001331AD" w:rsidP="001331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ауыл биләмәһе 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Хакимияте</w:t>
            </w:r>
          </w:p>
          <w:p w:rsidR="001331AD" w:rsidRPr="001331AD" w:rsidRDefault="001331AD" w:rsidP="001331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 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1331AD" w:rsidRPr="001331AD" w:rsidRDefault="001331AD" w:rsidP="001331A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331AD" w:rsidRPr="001331AD" w:rsidRDefault="00705912" w:rsidP="001331A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pict>
                <v:group id="Полотно 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<v:shape id="_x0000_s1027" type="#_x0000_t75" style="position:absolute;width:5715;height:3429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331AD" w:rsidRPr="001331AD" w:rsidRDefault="001331AD" w:rsidP="001331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сельского поселения 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1331AD" w:rsidRPr="001331AD" w:rsidRDefault="001331AD" w:rsidP="001331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улица.Центральная ,23 </w:t>
            </w:r>
            <w:r w:rsidRPr="001331A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  <w:p w:rsidR="001331AD" w:rsidRPr="001331AD" w:rsidRDefault="001331AD" w:rsidP="001331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1AD" w:rsidRPr="001331AD" w:rsidRDefault="001331AD" w:rsidP="001331AD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331A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 xml:space="preserve">            Ҡ А Р А Р</w:t>
      </w:r>
      <w:r w:rsidRPr="001331AD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ar-SA"/>
        </w:rPr>
        <w:t xml:space="preserve"> </w:t>
      </w:r>
      <w:r w:rsidRPr="001331A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П О С Т А Н О В Л Е Н И Е</w:t>
      </w:r>
    </w:p>
    <w:p w:rsidR="00383963" w:rsidRPr="002347A6" w:rsidRDefault="00383963" w:rsidP="00B84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3963" w:rsidRPr="002347A6" w:rsidRDefault="00F06FA7" w:rsidP="00B84C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май</w:t>
      </w:r>
      <w:r w:rsidR="00176034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й.   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1331AD">
        <w:rPr>
          <w:rFonts w:ascii="Times New Roman" w:hAnsi="Times New Roman" w:cs="Times New Roman"/>
          <w:sz w:val="28"/>
          <w:szCs w:val="28"/>
          <w:lang w:eastAsia="ru-RU"/>
        </w:rPr>
        <w:t xml:space="preserve">        №18</w:t>
      </w:r>
      <w:r w:rsidR="00383963" w:rsidRPr="00234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15 мая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112AF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7603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83963" w:rsidRPr="002347A6" w:rsidRDefault="00383963" w:rsidP="00B8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112AFA" w:rsidP="0096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1331AD">
        <w:rPr>
          <w:rFonts w:ascii="Times New Roman" w:hAnsi="Times New Roman" w:cs="Times New Roman"/>
          <w:b/>
          <w:sz w:val="28"/>
          <w:szCs w:val="28"/>
        </w:rPr>
        <w:t>Старокуручевский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C2">
        <w:rPr>
          <w:rFonts w:ascii="Times New Roman" w:hAnsi="Times New Roman" w:cs="Times New Roman"/>
          <w:b/>
          <w:sz w:val="28"/>
          <w:szCs w:val="28"/>
        </w:rPr>
        <w:t xml:space="preserve">сельсовет  муниципального района Бакалинский район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главных администраторов доходов </w:t>
      </w:r>
      <w:r w:rsidR="009643AB" w:rsidRP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Старокуручевский  сельсовет муниципаль</w:t>
      </w:r>
      <w:r w:rsid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ного </w:t>
      </w:r>
      <w:r w:rsidR="009643AB" w:rsidRP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 Бакалинский район Республики Башкортостан, а также состава закрепленных за ними кодов доходов и кодов подвидов доходов по видам доходов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от </w:t>
      </w:r>
      <w:r w:rsid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696E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964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84</w:t>
      </w:r>
    </w:p>
    <w:p w:rsidR="00383963" w:rsidRPr="002347A6" w:rsidRDefault="00383963" w:rsidP="00B8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B84C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положением Бюджетного кодекса Российской Федерации,  </w:t>
      </w:r>
      <w:r w:rsidRPr="00234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383963" w:rsidRPr="002347A6" w:rsidRDefault="00383963" w:rsidP="00FF609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AFA" w:rsidRPr="00491AC2" w:rsidRDefault="00383963" w:rsidP="00B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12AFA" w:rsidRPr="00491A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</w:t>
      </w:r>
      <w:r w:rsidR="001331AD">
        <w:rPr>
          <w:rFonts w:ascii="Times New Roman" w:hAnsi="Times New Roman" w:cs="Times New Roman"/>
          <w:sz w:val="28"/>
          <w:szCs w:val="28"/>
        </w:rPr>
        <w:t>Старокуручевский</w:t>
      </w:r>
      <w:r w:rsidR="00112AFA" w:rsidRPr="00491AC2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Бакалинский район Республики Башкортостан</w:t>
      </w:r>
      <w:r w:rsid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112AFA">
        <w:rPr>
          <w:rFonts w:ascii="Times New Roman" w:hAnsi="Times New Roman" w:cs="Times New Roman"/>
          <w:sz w:val="28"/>
          <w:szCs w:val="28"/>
        </w:rPr>
        <w:t>«</w:t>
      </w:r>
      <w:r w:rsidR="009643AB" w:rsidRPr="009643AB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сельского поселения Старокуручевский 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» от 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6</w:t>
      </w:r>
      <w:r w:rsidR="00112AFA" w:rsidRPr="00112AFA">
        <w:rPr>
          <w:rFonts w:ascii="Times New Roman" w:hAnsi="Times New Roman" w:cs="Times New Roman"/>
          <w:sz w:val="28"/>
          <w:szCs w:val="28"/>
        </w:rPr>
        <w:t>.12.20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2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43AB">
        <w:rPr>
          <w:rFonts w:ascii="Times New Roman" w:hAnsi="Times New Roman" w:cs="Times New Roman"/>
          <w:sz w:val="28"/>
          <w:szCs w:val="28"/>
        </w:rPr>
        <w:t>84</w:t>
      </w:r>
      <w:bookmarkStart w:id="0" w:name="_GoBack"/>
      <w:bookmarkEnd w:id="0"/>
      <w:r w:rsidR="00112AFA" w:rsidRP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B432E4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491A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2AFA" w:rsidRPr="00491AC2" w:rsidRDefault="00112AFA" w:rsidP="0011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-в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в </w:t>
      </w:r>
      <w:r w:rsidRPr="00625EE9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бюджетов бюджетной системы Российской Федерации – органов местного самоуправления муниципального района Бакалинский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E9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следующие</w:t>
      </w:r>
      <w:r w:rsidRPr="00491AC2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1AC2">
        <w:rPr>
          <w:rFonts w:ascii="Times New Roman" w:hAnsi="Times New Roman" w:cs="Times New Roman"/>
          <w:sz w:val="28"/>
          <w:szCs w:val="28"/>
        </w:rPr>
        <w:t xml:space="preserve">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112AFA" w:rsidRPr="0000125E" w:rsidTr="00425272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главного администратора доходов бюджетов бюджетной системы Российской Федерации</w:t>
            </w:r>
          </w:p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00125E" w:rsidRDefault="00112AFA" w:rsidP="00425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F06FA7" w:rsidP="00F06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2 02 49999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06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7426 150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C101B1" w:rsidP="00425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01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(премирование победителей по итогам республиканского конкурса среди сельских населенных пунктов Республики Башкортостан «Трезвое село»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383963" w:rsidRPr="00E1105B" w:rsidRDefault="00383963" w:rsidP="00112AF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112AFA" w:rsidP="00B84C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83963" w:rsidRPr="002347A6" w:rsidRDefault="00112AFA" w:rsidP="00B84CF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</w:t>
      </w:r>
      <w:r w:rsidR="0060582D">
        <w:rPr>
          <w:rFonts w:ascii="Times New Roman" w:hAnsi="Times New Roman" w:cs="Times New Roman"/>
          <w:sz w:val="28"/>
          <w:szCs w:val="28"/>
          <w:lang w:eastAsia="ru-RU"/>
        </w:rPr>
        <w:t>е вступает в силу с 1 января 202</w:t>
      </w:r>
      <w:r w:rsidR="0017603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3963" w:rsidRPr="002347A6" w:rsidRDefault="00383963" w:rsidP="00FF6099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383963" w:rsidRPr="002347A6" w:rsidRDefault="001331AD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Старокуручевский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>Бакалинский район Республики Башкортостан</w:t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12AF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31A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331AD">
        <w:rPr>
          <w:rFonts w:ascii="Times New Roman" w:hAnsi="Times New Roman" w:cs="Times New Roman"/>
          <w:sz w:val="28"/>
          <w:szCs w:val="28"/>
          <w:lang w:eastAsia="ru-RU"/>
        </w:rPr>
        <w:t>И.М.Маннапов</w:t>
      </w:r>
    </w:p>
    <w:p w:rsidR="00383963" w:rsidRPr="00C9660F" w:rsidRDefault="00383963" w:rsidP="00112A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83963" w:rsidRPr="00FF6099" w:rsidRDefault="00383963" w:rsidP="0064370E">
      <w:pPr>
        <w:keepNext/>
        <w:tabs>
          <w:tab w:val="left" w:pos="5400"/>
        </w:tabs>
        <w:spacing w:after="0" w:line="240" w:lineRule="auto"/>
        <w:ind w:left="486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83963" w:rsidRPr="00FF6099" w:rsidSect="00050A56"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12" w:rsidRDefault="00705912">
      <w:pPr>
        <w:spacing w:after="0" w:line="240" w:lineRule="auto"/>
      </w:pPr>
      <w:r>
        <w:separator/>
      </w:r>
    </w:p>
  </w:endnote>
  <w:endnote w:type="continuationSeparator" w:id="0">
    <w:p w:rsidR="00705912" w:rsidRDefault="0070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12" w:rsidRDefault="00705912">
      <w:pPr>
        <w:spacing w:after="0" w:line="240" w:lineRule="auto"/>
      </w:pPr>
      <w:r>
        <w:separator/>
      </w:r>
    </w:p>
  </w:footnote>
  <w:footnote w:type="continuationSeparator" w:id="0">
    <w:p w:rsidR="00705912" w:rsidRDefault="0070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63" w:rsidRDefault="00383963" w:rsidP="00D831E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3AB">
      <w:rPr>
        <w:rStyle w:val="a5"/>
        <w:noProof/>
      </w:rPr>
      <w:t>2</w:t>
    </w:r>
    <w:r>
      <w:rPr>
        <w:rStyle w:val="a5"/>
      </w:rPr>
      <w:fldChar w:fldCharType="end"/>
    </w:r>
  </w:p>
  <w:p w:rsidR="00383963" w:rsidRDefault="00383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22C"/>
    <w:rsid w:val="00000F45"/>
    <w:rsid w:val="0000125E"/>
    <w:rsid w:val="000122D6"/>
    <w:rsid w:val="000127C9"/>
    <w:rsid w:val="00050A56"/>
    <w:rsid w:val="00087EEC"/>
    <w:rsid w:val="000B7749"/>
    <w:rsid w:val="000E45C2"/>
    <w:rsid w:val="000F6D3C"/>
    <w:rsid w:val="00112AFA"/>
    <w:rsid w:val="001331AD"/>
    <w:rsid w:val="00136866"/>
    <w:rsid w:val="0015627B"/>
    <w:rsid w:val="00176034"/>
    <w:rsid w:val="0018466F"/>
    <w:rsid w:val="001D17D6"/>
    <w:rsid w:val="001D6002"/>
    <w:rsid w:val="0022261F"/>
    <w:rsid w:val="0022474F"/>
    <w:rsid w:val="002347A6"/>
    <w:rsid w:val="00242B02"/>
    <w:rsid w:val="00253CCE"/>
    <w:rsid w:val="002D7C42"/>
    <w:rsid w:val="002F1311"/>
    <w:rsid w:val="00317C96"/>
    <w:rsid w:val="003201ED"/>
    <w:rsid w:val="003279BC"/>
    <w:rsid w:val="00336571"/>
    <w:rsid w:val="00337C54"/>
    <w:rsid w:val="00383963"/>
    <w:rsid w:val="003A5376"/>
    <w:rsid w:val="003E4F67"/>
    <w:rsid w:val="004058F5"/>
    <w:rsid w:val="00411BC5"/>
    <w:rsid w:val="004321C2"/>
    <w:rsid w:val="00447885"/>
    <w:rsid w:val="00496C9F"/>
    <w:rsid w:val="004B6086"/>
    <w:rsid w:val="004E1DB4"/>
    <w:rsid w:val="005055CB"/>
    <w:rsid w:val="00526F06"/>
    <w:rsid w:val="0056541B"/>
    <w:rsid w:val="005960E5"/>
    <w:rsid w:val="0060582D"/>
    <w:rsid w:val="00617F61"/>
    <w:rsid w:val="0063122C"/>
    <w:rsid w:val="00642DAB"/>
    <w:rsid w:val="0064370E"/>
    <w:rsid w:val="006623AC"/>
    <w:rsid w:val="006969B3"/>
    <w:rsid w:val="00696E85"/>
    <w:rsid w:val="006A6FD5"/>
    <w:rsid w:val="006B6F75"/>
    <w:rsid w:val="006F495D"/>
    <w:rsid w:val="006F64B5"/>
    <w:rsid w:val="00705912"/>
    <w:rsid w:val="00706CC3"/>
    <w:rsid w:val="00717CCA"/>
    <w:rsid w:val="00736C7C"/>
    <w:rsid w:val="00785A5E"/>
    <w:rsid w:val="007B66FD"/>
    <w:rsid w:val="007D195A"/>
    <w:rsid w:val="007F275C"/>
    <w:rsid w:val="007F410E"/>
    <w:rsid w:val="00807EAF"/>
    <w:rsid w:val="008202F8"/>
    <w:rsid w:val="00837590"/>
    <w:rsid w:val="00873F26"/>
    <w:rsid w:val="008822B6"/>
    <w:rsid w:val="0088501E"/>
    <w:rsid w:val="008E01AC"/>
    <w:rsid w:val="009106FF"/>
    <w:rsid w:val="0094047A"/>
    <w:rsid w:val="00942DAC"/>
    <w:rsid w:val="00962CBD"/>
    <w:rsid w:val="009643AB"/>
    <w:rsid w:val="00971F31"/>
    <w:rsid w:val="009902CC"/>
    <w:rsid w:val="00A2344B"/>
    <w:rsid w:val="00A33940"/>
    <w:rsid w:val="00A5414A"/>
    <w:rsid w:val="00A576C8"/>
    <w:rsid w:val="00A61FC8"/>
    <w:rsid w:val="00AD68F2"/>
    <w:rsid w:val="00AE07A5"/>
    <w:rsid w:val="00AE0BBA"/>
    <w:rsid w:val="00AE1B44"/>
    <w:rsid w:val="00B053DD"/>
    <w:rsid w:val="00B41867"/>
    <w:rsid w:val="00B432E4"/>
    <w:rsid w:val="00B65010"/>
    <w:rsid w:val="00B76F03"/>
    <w:rsid w:val="00B84CFC"/>
    <w:rsid w:val="00BB6226"/>
    <w:rsid w:val="00BB7107"/>
    <w:rsid w:val="00BD728E"/>
    <w:rsid w:val="00C101B1"/>
    <w:rsid w:val="00C1711C"/>
    <w:rsid w:val="00C4195E"/>
    <w:rsid w:val="00C47582"/>
    <w:rsid w:val="00C85D03"/>
    <w:rsid w:val="00C9660F"/>
    <w:rsid w:val="00CA7428"/>
    <w:rsid w:val="00CB405C"/>
    <w:rsid w:val="00CC31BE"/>
    <w:rsid w:val="00CC31F5"/>
    <w:rsid w:val="00CF7D9F"/>
    <w:rsid w:val="00D01B0B"/>
    <w:rsid w:val="00D042E0"/>
    <w:rsid w:val="00D307C1"/>
    <w:rsid w:val="00D4052B"/>
    <w:rsid w:val="00D831E1"/>
    <w:rsid w:val="00DA0F45"/>
    <w:rsid w:val="00DB3DBB"/>
    <w:rsid w:val="00E07A0E"/>
    <w:rsid w:val="00E1105B"/>
    <w:rsid w:val="00E1109D"/>
    <w:rsid w:val="00E5292B"/>
    <w:rsid w:val="00E76837"/>
    <w:rsid w:val="00E84BCE"/>
    <w:rsid w:val="00EB0A24"/>
    <w:rsid w:val="00EB48F2"/>
    <w:rsid w:val="00ED4FB7"/>
    <w:rsid w:val="00F06FA7"/>
    <w:rsid w:val="00F424AD"/>
    <w:rsid w:val="00F47A59"/>
    <w:rsid w:val="00F70134"/>
    <w:rsid w:val="00FC732F"/>
    <w:rsid w:val="00FF609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F60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6099"/>
  </w:style>
  <w:style w:type="paragraph" w:styleId="a6">
    <w:name w:val="List Paragraph"/>
    <w:basedOn w:val="a"/>
    <w:uiPriority w:val="99"/>
    <w:qFormat/>
    <w:rsid w:val="00FF6099"/>
    <w:pPr>
      <w:ind w:left="720"/>
    </w:pPr>
  </w:style>
  <w:style w:type="table" w:styleId="a7">
    <w:name w:val="Table Grid"/>
    <w:basedOn w:val="a1"/>
    <w:uiPriority w:val="99"/>
    <w:rsid w:val="00A576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2D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69</cp:revision>
  <cp:lastPrinted>2024-05-17T05:08:00Z</cp:lastPrinted>
  <dcterms:created xsi:type="dcterms:W3CDTF">2015-06-08T04:15:00Z</dcterms:created>
  <dcterms:modified xsi:type="dcterms:W3CDTF">2024-05-17T05:13:00Z</dcterms:modified>
</cp:coreProperties>
</file>