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676"/>
        <w:gridCol w:w="4338"/>
      </w:tblGrid>
      <w:tr w:rsidR="00295F20" w:rsidRPr="007421E8" w:rsidTr="00D93440">
        <w:trPr>
          <w:trHeight w:val="459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F20" w:rsidRPr="007421E8" w:rsidRDefault="00295F20" w:rsidP="00D93440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295F20" w:rsidRPr="007421E8" w:rsidRDefault="00295F20" w:rsidP="00D93440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F20" w:rsidRPr="007421E8" w:rsidRDefault="00295F20" w:rsidP="00D93440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bookmarkStart w:id="0" w:name="_GoBack"/>
        <w:bookmarkEnd w:id="0"/>
      </w:tr>
      <w:tr w:rsidR="00295F20" w:rsidRPr="007421E8" w:rsidTr="00D93440">
        <w:trPr>
          <w:trHeight w:val="2339"/>
        </w:trPr>
        <w:tc>
          <w:tcPr>
            <w:tcW w:w="447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95F20" w:rsidRPr="007421E8" w:rsidRDefault="00295F20" w:rsidP="00D93440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7421E8">
              <w:rPr>
                <w:rFonts w:ascii="Times New Roman" w:eastAsia="Times New Roman" w:hAnsi="Times New Roman" w:cs="Times New Roman"/>
                <w:noProof/>
                <w:sz w:val="3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D677AA1" wp14:editId="55D830D4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125855" cy="1301115"/>
                      <wp:effectExtent l="0" t="0" r="0" b="381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30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F20" w:rsidRDefault="00295F20" w:rsidP="00295F20"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215A8F6F" wp14:editId="2A3D4A4D">
                                        <wp:extent cx="942975" cy="1209675"/>
                                        <wp:effectExtent l="0" t="0" r="9525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975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margin-left:210.4pt;margin-top:.5pt;width:88.65pt;height:10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" filled="f" stroked="f">
                      <v:textbox style="mso-fit-shape-to-text:t">
                        <w:txbxContent>
                          <w:p w:rsidR="00295F20" w:rsidRDefault="00295F20" w:rsidP="00295F20"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215A8F6F" wp14:editId="2A3D4A4D">
                                  <wp:extent cx="942975" cy="12096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к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алы районы </w:t>
            </w:r>
            <w:proofErr w:type="spell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районының</w:t>
            </w:r>
            <w:proofErr w:type="spell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Иске</w:t>
            </w:r>
            <w:proofErr w:type="gramEnd"/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Корос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советы</w:t>
            </w:r>
          </w:p>
          <w:p w:rsidR="00295F20" w:rsidRPr="007421E8" w:rsidRDefault="00295F20" w:rsidP="00D93440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билә</w:t>
            </w:r>
            <w:proofErr w:type="gram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әһе</w:t>
            </w:r>
            <w:proofErr w:type="spell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295F20" w:rsidRPr="007421E8" w:rsidRDefault="00295F20" w:rsidP="00D9344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Иске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Корос 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295F20" w:rsidRPr="007421E8" w:rsidRDefault="00295F20" w:rsidP="00D93440">
            <w:pPr>
              <w:autoSpaceDN w:val="0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95F20" w:rsidRPr="007421E8" w:rsidRDefault="00295F20" w:rsidP="00D93440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742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1D613A6" wp14:editId="6CBCB0F4">
                      <wp:extent cx="571500" cy="342900"/>
                      <wp:effectExtent l="0" t="0" r="0" b="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">
                      <v:rect id="Прямоугольник 11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95F20" w:rsidRPr="007421E8" w:rsidRDefault="00295F20" w:rsidP="00D93440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сельского поселения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Старокуручевский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 муниципального района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Бакалинский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295F20" w:rsidRPr="007421E8" w:rsidRDefault="00295F20" w:rsidP="00D93440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452654, село Старокуручево, ул.Центральная ,23 Тел. 8(34742)2-44-35</w:t>
            </w:r>
          </w:p>
        </w:tc>
      </w:tr>
    </w:tbl>
    <w:p w:rsidR="00295F20" w:rsidRPr="007421E8" w:rsidRDefault="00295F20" w:rsidP="00295F20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421E8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7421E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       РЕШЕНИЕ</w:t>
      </w:r>
    </w:p>
    <w:p w:rsidR="00295F20" w:rsidRPr="007421E8" w:rsidRDefault="00295F20" w:rsidP="00295F20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295F20" w:rsidRPr="007421E8" w:rsidRDefault="00295F20" w:rsidP="00295F2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06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июнь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й.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№</w:t>
      </w:r>
      <w:r w:rsidR="003840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58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06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июня 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</w:t>
      </w:r>
    </w:p>
    <w:p w:rsidR="00295F20" w:rsidRDefault="00295F20" w:rsidP="00295F20"/>
    <w:p w:rsidR="00295F20" w:rsidRPr="00295F20" w:rsidRDefault="00295F20" w:rsidP="00295F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432C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отмене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5F20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 муниципального имущества сельского поселения Старокуручевский сельсовет муниципального района Бакалинский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295F20">
        <w:rPr>
          <w:rFonts w:ascii="Times New Roman" w:hAnsi="Times New Roman" w:cs="Times New Roman"/>
          <w:sz w:val="28"/>
          <w:szCs w:val="28"/>
        </w:rPr>
        <w:t>на 2024-2025 годы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сельского поселения Старокуручевский сельсовет муниципального района Бакалинский район Республики Башкортостан от </w:t>
      </w:r>
      <w:r>
        <w:rPr>
          <w:rFonts w:ascii="Times New Roman" w:hAnsi="Times New Roman" w:cs="Times New Roman"/>
          <w:sz w:val="28"/>
          <w:szCs w:val="28"/>
          <w:lang w:val="ba-RU"/>
        </w:rPr>
        <w:t>30.05.2024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val="ba-RU"/>
        </w:rPr>
        <w:t>54</w:t>
      </w:r>
    </w:p>
    <w:p w:rsidR="00295F20" w:rsidRDefault="00295F20" w:rsidP="00295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Старокуручевский сельсовет муниципального района Бакалинский район Республики Башкортостан </w:t>
      </w:r>
    </w:p>
    <w:p w:rsidR="00295F20" w:rsidRPr="007B6344" w:rsidRDefault="00295F20" w:rsidP="0029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95F20" w:rsidRDefault="00295F20" w:rsidP="00295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1.Отменить решение Совета сельского поселения Старокуручевский сельсовет муниципального района Бакалинский район Республики 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30.05.2024г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5F20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 муниципального имущества сельского поселения Старокуручевский сельсовет муниципального района Бакалинский район Республики Башкортостан на 2024-2025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5F20" w:rsidRPr="007421E8" w:rsidRDefault="00295F20" w:rsidP="0029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5BD1"/>
          <w:sz w:val="28"/>
          <w:szCs w:val="28"/>
          <w:shd w:val="clear" w:color="auto" w:fill="FFFFFF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</w:t>
      </w:r>
      <w:r w:rsidRPr="0074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 сети «Интернет» </w:t>
      </w:r>
      <w:hyperlink r:id="rId7" w:tgtFrame="_blank" w:history="1">
        <w:r w:rsidRPr="007421E8">
          <w:rPr>
            <w:rFonts w:ascii="Times New Roman" w:eastAsia="Times New Roman" w:hAnsi="Times New Roman" w:cs="Times New Roman"/>
            <w:color w:val="005BD1"/>
            <w:sz w:val="28"/>
            <w:szCs w:val="28"/>
            <w:shd w:val="clear" w:color="auto" w:fill="FFFFFF"/>
            <w:lang w:eastAsia="ru-RU"/>
          </w:rPr>
          <w:t>http://kuruchevo.ru/</w:t>
        </w:r>
      </w:hyperlink>
    </w:p>
    <w:p w:rsidR="00295F20" w:rsidRDefault="00295F20" w:rsidP="00295F2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15D24" w:rsidRPr="00115D24" w:rsidRDefault="00115D24" w:rsidP="00295F2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295F20" w:rsidRPr="007421E8" w:rsidRDefault="00295F20" w:rsidP="00295F20">
      <w:pPr>
        <w:widowControl w:val="0"/>
        <w:tabs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295F20" w:rsidRPr="007421E8" w:rsidRDefault="00295F20" w:rsidP="00295F20">
      <w:pPr>
        <w:widowControl w:val="0"/>
        <w:tabs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295F20" w:rsidRPr="007421E8" w:rsidRDefault="00295F20" w:rsidP="00295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 Республики Башкортостан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375752" w:rsidRDefault="00375752"/>
    <w:sectPr w:rsidR="0037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8B"/>
    <w:rsid w:val="00115D24"/>
    <w:rsid w:val="00295F20"/>
    <w:rsid w:val="00375752"/>
    <w:rsid w:val="003840C2"/>
    <w:rsid w:val="006B5312"/>
    <w:rsid w:val="00D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ruchevo.ru/2020/08/312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2024-06-11T11:26:00Z</cp:lastPrinted>
  <dcterms:created xsi:type="dcterms:W3CDTF">2024-06-06T10:01:00Z</dcterms:created>
  <dcterms:modified xsi:type="dcterms:W3CDTF">2024-06-11T11:26:00Z</dcterms:modified>
</cp:coreProperties>
</file>