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публичных слушаний по </w:t>
      </w:r>
      <w:proofErr w:type="gramStart"/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указанному</w:t>
      </w:r>
      <w:proofErr w:type="gramEnd"/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 решения.</w:t>
      </w:r>
    </w:p>
    <w:p w:rsidR="005016A9" w:rsidRDefault="005016A9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="00BD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2024</w:t>
      </w:r>
      <w:bookmarkStart w:id="0" w:name="_GoBack"/>
      <w:bookmarkEnd w:id="0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15-00 часов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 СДК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Присутствуют: 9 человек.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И.М.- глава СП Старокуручевский  сельсовет.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</w:t>
      </w:r>
      <w:r w:rsidR="00E16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присутствовали члены комиссии по проведению публичных слушаний: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 Р.А. -     депутат сельского поселения по округу № 1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Р.А.-депутат сельского поселения по округу № 2</w:t>
      </w:r>
    </w:p>
    <w:p w:rsidR="00790B0C" w:rsidRPr="00790B0C" w:rsidRDefault="00790B0C" w:rsidP="00790B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Гайсин Р.Х.- депутат сельского поселения по округу № 3</w:t>
      </w:r>
    </w:p>
    <w:p w:rsidR="00790B0C" w:rsidRPr="00790B0C" w:rsidRDefault="00790B0C" w:rsidP="00790B0C">
      <w:pPr>
        <w:tabs>
          <w:tab w:val="left" w:pos="307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Гилаева</w:t>
      </w:r>
      <w:proofErr w:type="spellEnd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Э.С. – управляющий делами сельского поселения</w:t>
      </w:r>
    </w:p>
    <w:p w:rsidR="00790B0C" w:rsidRPr="00790B0C" w:rsidRDefault="00790B0C" w:rsidP="00790B0C">
      <w:pPr>
        <w:tabs>
          <w:tab w:val="left" w:pos="307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Зинатуллин</w:t>
      </w:r>
      <w:proofErr w:type="spellEnd"/>
      <w:r w:rsidRPr="0079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Д.Р. –главный архитектор МР Бакалинский район</w:t>
      </w:r>
    </w:p>
    <w:p w:rsidR="00C41492" w:rsidRPr="00C41492" w:rsidRDefault="00C41492" w:rsidP="00C414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52200C" w:rsidRDefault="0052200C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790B0C" w:rsidP="005220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по вопросам</w:t>
      </w:r>
      <w:r w:rsidR="00C41492"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0B0C" w:rsidRDefault="00790B0C" w:rsidP="00790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«РО.1»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зеленых насаждений общего пользования  на зону «СхУ.1»зона сельскохозяйственных угодий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участка  с кадастровым номером  02:07: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000000:196:ЗУ1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20047 </w:t>
      </w:r>
      <w:proofErr w:type="spellStart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B0C" w:rsidRDefault="00790B0C" w:rsidP="00790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B68">
        <w:t xml:space="preserve"> 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сельскохозяйственных угодий «СхУ.1» на зону животноводства «СхП.1»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,земельного 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 «Для сельскохозяйственного назначения» с  условным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 02:07:190802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:ЗУ1,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лощадью 362774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B0C" w:rsidRPr="00C41492" w:rsidRDefault="00790B0C" w:rsidP="00C41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Слушали: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Маннапова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- главу сельского поселения Старокуручевский  сельсовет. Он сообщил, что рассматриваем вопрос по  проект</w:t>
      </w:r>
      <w:r w:rsidR="0052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решений:</w:t>
      </w:r>
    </w:p>
    <w:p w:rsidR="00790B0C" w:rsidRDefault="00790B0C" w:rsidP="00790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«РО.1»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зеленых насаждений общего пользования  на зону «СхУ.1»зона сельскохозяйственных угодий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участка  с кадастровым номером  02:07: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000000:196:ЗУ1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20047 </w:t>
      </w:r>
      <w:proofErr w:type="spellStart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B0C" w:rsidRDefault="00790B0C" w:rsidP="00790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B68">
        <w:t xml:space="preserve"> 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сельскохозяйственных угодий «СхУ.1» на зону животноводства «СхП.1»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,земельного 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«Для сельскохозяйственного назначения» с  условным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 02:07:190802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:ЗУ1,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лощадью 362774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B0C" w:rsidRDefault="00790B0C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B0C" w:rsidRPr="00C41492" w:rsidRDefault="00790B0C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Информирую, что со дня опубликования информации об объявлении публичных слушаний в официальных источниках предложений, возражений по данному вопросу в адрес комиссии по проведению публичных слушаний не поступало.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Присутствующие на публичном слушании единогласно одобрили предложении по  проектам решений: </w:t>
      </w:r>
    </w:p>
    <w:p w:rsidR="00790B0C" w:rsidRDefault="00C41492" w:rsidP="0079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C41492" w:rsidRPr="00790B0C" w:rsidRDefault="00C41492" w:rsidP="0079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 проекты решений:  </w:t>
      </w:r>
    </w:p>
    <w:p w:rsidR="00790B0C" w:rsidRPr="00790B0C" w:rsidRDefault="00790B0C" w:rsidP="00790B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B0C">
        <w:rPr>
          <w:rFonts w:ascii="Times New Roman" w:eastAsia="Calibri" w:hAnsi="Times New Roman" w:cs="Times New Roman"/>
          <w:sz w:val="28"/>
          <w:szCs w:val="28"/>
        </w:rPr>
        <w:t>1. по изменению 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Pr="00790B0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Pr="00790B0C">
        <w:rPr>
          <w:rFonts w:ascii="Times New Roman" w:eastAsia="Calibri" w:hAnsi="Times New Roman" w:cs="Times New Roman"/>
          <w:sz w:val="28"/>
          <w:szCs w:val="28"/>
        </w:rPr>
        <w:t>местоположение:РБ,Бакалинский</w:t>
      </w:r>
      <w:proofErr w:type="spellEnd"/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0B0C">
        <w:rPr>
          <w:rFonts w:ascii="Times New Roman" w:eastAsia="Calibri" w:hAnsi="Times New Roman" w:cs="Times New Roman"/>
          <w:sz w:val="28"/>
          <w:szCs w:val="28"/>
        </w:rPr>
        <w:t>район,с</w:t>
      </w:r>
      <w:proofErr w:type="spellEnd"/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/с Старокуручевский ,вблизи </w:t>
      </w:r>
      <w:proofErr w:type="spellStart"/>
      <w:r w:rsidRPr="00790B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90B0C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790B0C">
        <w:rPr>
          <w:rFonts w:ascii="Times New Roman" w:eastAsia="Calibri" w:hAnsi="Times New Roman" w:cs="Times New Roman"/>
          <w:sz w:val="28"/>
          <w:szCs w:val="28"/>
        </w:rPr>
        <w:t>тарокуручево</w:t>
      </w:r>
      <w:proofErr w:type="spellEnd"/>
      <w:r w:rsidRPr="00790B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492" w:rsidRPr="00C41492" w:rsidRDefault="00790B0C" w:rsidP="00790B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2. по 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Pr="00790B0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790B0C">
        <w:rPr>
          <w:rFonts w:ascii="Times New Roman" w:eastAsia="Calibri" w:hAnsi="Times New Roman" w:cs="Times New Roman"/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90B0C">
        <w:rPr>
          <w:rFonts w:ascii="Times New Roman" w:eastAsia="Calibri" w:hAnsi="Times New Roman" w:cs="Times New Roman"/>
          <w:sz w:val="28"/>
          <w:szCs w:val="28"/>
        </w:rPr>
        <w:t xml:space="preserve">вблизи села </w:t>
      </w:r>
      <w:proofErr w:type="spellStart"/>
      <w:r w:rsidRPr="00790B0C">
        <w:rPr>
          <w:rFonts w:ascii="Times New Roman" w:eastAsia="Calibri" w:hAnsi="Times New Roman" w:cs="Times New Roman"/>
          <w:sz w:val="28"/>
          <w:szCs w:val="28"/>
        </w:rPr>
        <w:t>Старогусево</w:t>
      </w:r>
      <w:proofErr w:type="spellEnd"/>
      <w:r w:rsidRPr="00790B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Проголосовали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за-9 человек, против, воздержавшихся – нет</w:t>
      </w:r>
    </w:p>
    <w:p w:rsidR="00C41492" w:rsidRPr="00C41492" w:rsidRDefault="00C41492" w:rsidP="00C4149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2.Заключение о проведении </w:t>
      </w:r>
      <w:proofErr w:type="gram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proofErr w:type="gram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слушании разместить на официальном сайте администрации сельского поселения Старокуручевский  сельсовет.</w:t>
      </w: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   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</w:t>
      </w: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B92247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492" w:rsidRPr="00C4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</w:t>
      </w: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492" w:rsidRPr="00C41492" w:rsidRDefault="00C41492" w:rsidP="00C4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247" w:rsidRDefault="00B92247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2247" w:rsidRDefault="00B92247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публичных слушаний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790B0C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90B0C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    2024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№1 </w:t>
      </w: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492" w:rsidRDefault="00C41492" w:rsidP="00790B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 проект  </w:t>
      </w:r>
      <w:r w:rsidR="00790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790B0C" w:rsidRDefault="00790B0C" w:rsidP="00790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«РО.1»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зеленых насаждений общего пользования  на зону «СхУ.1»зона сельскохозяйственных угодий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участка  с кадастровым номером  02:07: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000000:196:ЗУ1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20047 </w:t>
      </w:r>
      <w:proofErr w:type="spellStart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B0C" w:rsidRPr="00C41492" w:rsidRDefault="00790B0C" w:rsidP="004E25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B5" w:rsidRDefault="004E25B5" w:rsidP="004E25B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790B0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итоги публичных слушаний на информационных стендах администрации по адресу: Республика Башк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ортостан, Бакалинский район, </w:t>
      </w:r>
      <w:proofErr w:type="spell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ул.Центральная,23 и в информационно-телекоммуникационной сети «Интернет» http://kuruchevo.ru/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сельсовет 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</w:p>
    <w:p w:rsidR="00C41492" w:rsidRPr="00C41492" w:rsidRDefault="00C41492" w:rsidP="00C41492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C4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67620" w:rsidRDefault="00067620"/>
    <w:p w:rsidR="00790B0C" w:rsidRDefault="00790B0C"/>
    <w:p w:rsidR="00790B0C" w:rsidRDefault="00790B0C"/>
    <w:p w:rsidR="00790B0C" w:rsidRDefault="00790B0C"/>
    <w:p w:rsidR="00790B0C" w:rsidRPr="00C41492" w:rsidRDefault="00790B0C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РЕШЕНИЕ</w:t>
      </w:r>
    </w:p>
    <w:p w:rsidR="00790B0C" w:rsidRPr="00C41492" w:rsidRDefault="00790B0C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публичных слушаний </w:t>
      </w:r>
    </w:p>
    <w:p w:rsidR="00790B0C" w:rsidRPr="00C41492" w:rsidRDefault="00790B0C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B0C" w:rsidRPr="00C41492" w:rsidRDefault="00790B0C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    2024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№2</w:t>
      </w:r>
      <w:r w:rsidRPr="00C4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90B0C" w:rsidRPr="00C41492" w:rsidRDefault="00790B0C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B0C" w:rsidRPr="00C41492" w:rsidRDefault="00790B0C" w:rsidP="00790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B0C" w:rsidRPr="00C41492" w:rsidRDefault="00790B0C" w:rsidP="00790B0C">
      <w:pPr>
        <w:tabs>
          <w:tab w:val="left" w:pos="56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0C" w:rsidRPr="00C41492" w:rsidRDefault="00790B0C" w:rsidP="00790B0C">
      <w:pPr>
        <w:tabs>
          <w:tab w:val="left" w:pos="5670"/>
        </w:tabs>
        <w:spacing w:after="0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B0C" w:rsidRDefault="00790B0C" w:rsidP="00790B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 проект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790B0C" w:rsidRDefault="00790B0C" w:rsidP="00790B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сельскохозяйственных угодий «СхУ.1» на зону животноводства «СхП.1»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,земельного 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 «Для сельскохозяйственного назначения» с  условным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 02:07:190802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:ЗУ1,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лощадью 362774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B0C" w:rsidRPr="00C41492" w:rsidRDefault="00790B0C" w:rsidP="00790B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0C" w:rsidRDefault="00790B0C" w:rsidP="00790B0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0C" w:rsidRPr="00C41492" w:rsidRDefault="00790B0C" w:rsidP="00790B0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итоги публичных слушаний на информационных стендах администрации по адресу: Республика Башк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ортостан, Бакалинский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ул.Центральная,23 и в информационно-телекоммуникационной сети «Интернет» http://kuruchevo.ru/</w:t>
      </w: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0C" w:rsidRPr="00C41492" w:rsidRDefault="00790B0C" w:rsidP="00790B0C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0C" w:rsidRPr="00C41492" w:rsidRDefault="00790B0C" w:rsidP="00790B0C">
      <w:pPr>
        <w:tabs>
          <w:tab w:val="left" w:pos="5670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сельсовет  </w:t>
      </w: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</w:p>
    <w:p w:rsidR="00790B0C" w:rsidRPr="00C41492" w:rsidRDefault="00790B0C" w:rsidP="00790B0C">
      <w:pPr>
        <w:tabs>
          <w:tab w:val="left" w:pos="5670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</w:t>
      </w:r>
      <w:proofErr w:type="spellStart"/>
      <w:r w:rsidRPr="00C4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C4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790B0C" w:rsidRDefault="00790B0C" w:rsidP="00790B0C"/>
    <w:p w:rsidR="00790B0C" w:rsidRDefault="00790B0C"/>
    <w:sectPr w:rsidR="0079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9E"/>
    <w:rsid w:val="00067620"/>
    <w:rsid w:val="004E25B5"/>
    <w:rsid w:val="005016A9"/>
    <w:rsid w:val="0052200C"/>
    <w:rsid w:val="00790B0C"/>
    <w:rsid w:val="00A2759E"/>
    <w:rsid w:val="00B92247"/>
    <w:rsid w:val="00BD59E2"/>
    <w:rsid w:val="00C41492"/>
    <w:rsid w:val="00C9476D"/>
    <w:rsid w:val="00E1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2024-09-25T09:46:00Z</cp:lastPrinted>
  <dcterms:created xsi:type="dcterms:W3CDTF">2023-11-23T09:59:00Z</dcterms:created>
  <dcterms:modified xsi:type="dcterms:W3CDTF">2024-10-29T07:35:00Z</dcterms:modified>
</cp:coreProperties>
</file>