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92" w:rsidRPr="00C41492" w:rsidRDefault="00C41492" w:rsidP="00C414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</w:p>
    <w:p w:rsidR="00C41492" w:rsidRPr="00C41492" w:rsidRDefault="00C41492" w:rsidP="00C414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проведения публичных слушаний по </w:t>
      </w:r>
      <w:proofErr w:type="gramStart"/>
      <w:r w:rsidRPr="00C41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указанному</w:t>
      </w:r>
      <w:proofErr w:type="gramEnd"/>
      <w:r w:rsidRPr="00C41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 решения.</w:t>
      </w:r>
    </w:p>
    <w:p w:rsidR="005016A9" w:rsidRDefault="005016A9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тарокуручево</w:t>
      </w:r>
      <w:proofErr w:type="spell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4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  2024</w:t>
      </w: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15-00 часов</w:t>
      </w: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проведения:  СДК </w:t>
      </w:r>
      <w:proofErr w:type="spell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тарокуручево</w:t>
      </w:r>
      <w:proofErr w:type="spell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Присутствуют: 9 человек.</w:t>
      </w: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Председатель: </w:t>
      </w:r>
      <w:proofErr w:type="spell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Маннапов</w:t>
      </w:r>
      <w:proofErr w:type="spell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И.М.- глава СП Старокуручевский  сельсовет.</w:t>
      </w: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Секретарь: </w:t>
      </w:r>
      <w:r w:rsidR="00E1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Хусаинова Р.А.</w:t>
      </w: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 </w:t>
      </w:r>
      <w:r w:rsidR="00D4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присутствовали члены комиссии по проведению публичных слушаний:</w:t>
      </w:r>
    </w:p>
    <w:p w:rsidR="00790B0C" w:rsidRPr="00790B0C" w:rsidRDefault="00790B0C" w:rsidP="00790B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 Р.А. -     депутат сельского поселения по округу № 1</w:t>
      </w:r>
    </w:p>
    <w:p w:rsidR="00790B0C" w:rsidRPr="00790B0C" w:rsidRDefault="00790B0C" w:rsidP="00790B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Хусаинова Р.А.-депутат сельского поселения по округу № 2</w:t>
      </w:r>
    </w:p>
    <w:p w:rsidR="00790B0C" w:rsidRPr="00790B0C" w:rsidRDefault="00790B0C" w:rsidP="00790B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Гайсин Р.Х.- депутат сельского поселения по округу № 3</w:t>
      </w:r>
    </w:p>
    <w:p w:rsidR="00790B0C" w:rsidRPr="00790B0C" w:rsidRDefault="00790B0C" w:rsidP="00790B0C">
      <w:pPr>
        <w:tabs>
          <w:tab w:val="left" w:pos="307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Гилаева</w:t>
      </w:r>
      <w:proofErr w:type="spellEnd"/>
      <w:r w:rsidRP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Э.С. – управляющий делами сельского поселения</w:t>
      </w:r>
    </w:p>
    <w:p w:rsidR="00790B0C" w:rsidRPr="00790B0C" w:rsidRDefault="00790B0C" w:rsidP="00790B0C">
      <w:pPr>
        <w:tabs>
          <w:tab w:val="left" w:pos="307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Зинатуллин</w:t>
      </w:r>
      <w:proofErr w:type="spellEnd"/>
      <w:r w:rsidRP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Д.Р. –главный архитектор МР Бакалинский район</w:t>
      </w: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52200C" w:rsidRDefault="0052200C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790B0C" w:rsidP="005220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по вопросам</w:t>
      </w:r>
      <w:r w:rsidR="00C41492"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0B0C" w:rsidRDefault="00790B0C" w:rsidP="00D463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изменению вида территориальной  зоны «РО.1»-  «зона рекреационного назначения» на зону «СхП.1» «зона животноводства»</w:t>
      </w:r>
      <w:proofErr w:type="gramStart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 участка  с кадастровым номером  02:07:190301:ЗУ1 , площадью 21072 </w:t>
      </w:r>
      <w:proofErr w:type="spellStart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разрешенное </w:t>
      </w:r>
      <w:proofErr w:type="spellStart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использование:выпас</w:t>
      </w:r>
      <w:proofErr w:type="spellEnd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животных, местоположение :</w:t>
      </w:r>
      <w:proofErr w:type="spellStart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РБ,Бакалинский</w:t>
      </w:r>
      <w:proofErr w:type="spellEnd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район,с</w:t>
      </w:r>
      <w:proofErr w:type="spellEnd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Старокуручевский ,вблизи </w:t>
      </w:r>
      <w:proofErr w:type="spellStart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тарогусево</w:t>
      </w:r>
      <w:proofErr w:type="spellEnd"/>
    </w:p>
    <w:p w:rsidR="00790B0C" w:rsidRPr="00C41492" w:rsidRDefault="00790B0C" w:rsidP="00C41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Слушали: </w:t>
      </w:r>
      <w:proofErr w:type="spell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Маннапова</w:t>
      </w:r>
      <w:proofErr w:type="spell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 - главу сельского поселения Старокуручевский  сельсовет. Он сообщил, что рассматриваем вопрос по  проект</w:t>
      </w:r>
      <w:r w:rsidR="0052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решений:</w:t>
      </w:r>
    </w:p>
    <w:p w:rsidR="00790B0C" w:rsidRDefault="00790B0C" w:rsidP="00790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изменению вида территориальной  зоны «РО.1»-  «зона рекреационного назначения» на зону «СхП.1» «зона животноводства»</w:t>
      </w:r>
      <w:proofErr w:type="gramStart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 участка  с кадастровым номером  02:07:190301:ЗУ1 , площадью 21072 </w:t>
      </w:r>
      <w:proofErr w:type="spellStart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разрешенное </w:t>
      </w:r>
      <w:proofErr w:type="spellStart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использование:выпас</w:t>
      </w:r>
      <w:proofErr w:type="spellEnd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животных, местоположение :</w:t>
      </w:r>
      <w:proofErr w:type="spellStart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РБ,Бакалинский</w:t>
      </w:r>
      <w:proofErr w:type="spellEnd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район,с</w:t>
      </w:r>
      <w:proofErr w:type="spellEnd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Старокуручевский ,вблизи </w:t>
      </w:r>
      <w:proofErr w:type="spellStart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D46386"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тарогусево</w:t>
      </w:r>
      <w:proofErr w:type="spellEnd"/>
    </w:p>
    <w:p w:rsidR="00790B0C" w:rsidRPr="00C41492" w:rsidRDefault="00790B0C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Информирую, что со дня опубликования информации об объявлении публичных слушаний в официальных источниках предложений, возражений по данному вопросу в адрес комиссии по проведению публичных слушаний не поступало.</w:t>
      </w: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Присутствующие на публичном слушании единогласно о</w:t>
      </w:r>
      <w:r w:rsidR="00D4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добрили предложении по  проекту решения</w:t>
      </w: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90B0C" w:rsidRDefault="00C41492" w:rsidP="00790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C41492" w:rsidRPr="00790B0C" w:rsidRDefault="00C41492" w:rsidP="00790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="00D4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 проект решения</w:t>
      </w: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C41492" w:rsidRPr="00C41492" w:rsidRDefault="00790B0C" w:rsidP="00D463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0B0C">
        <w:rPr>
          <w:rFonts w:ascii="Times New Roman" w:eastAsia="Calibri" w:hAnsi="Times New Roman" w:cs="Times New Roman"/>
          <w:sz w:val="28"/>
          <w:szCs w:val="28"/>
        </w:rPr>
        <w:t>1</w:t>
      </w:r>
      <w:r w:rsidR="00D46386">
        <w:rPr>
          <w:rFonts w:ascii="Times New Roman" w:eastAsia="Calibri" w:hAnsi="Times New Roman" w:cs="Times New Roman"/>
          <w:sz w:val="28"/>
          <w:szCs w:val="28"/>
        </w:rPr>
        <w:t>.</w:t>
      </w:r>
      <w:r w:rsidR="00D46386" w:rsidRPr="00D46386">
        <w:t xml:space="preserve"> </w:t>
      </w:r>
      <w:r w:rsidR="00D46386">
        <w:rPr>
          <w:rFonts w:ascii="Times New Roman" w:eastAsia="Calibri" w:hAnsi="Times New Roman" w:cs="Times New Roman"/>
          <w:sz w:val="28"/>
          <w:szCs w:val="28"/>
        </w:rPr>
        <w:t>П</w:t>
      </w:r>
      <w:r w:rsidR="00D46386" w:rsidRPr="00D46386">
        <w:rPr>
          <w:rFonts w:ascii="Times New Roman" w:eastAsia="Calibri" w:hAnsi="Times New Roman" w:cs="Times New Roman"/>
          <w:sz w:val="28"/>
          <w:szCs w:val="28"/>
        </w:rPr>
        <w:t>о изменению вида территориальной  зоны «РО.1»-  «зона рекреационного назначения» на зону «СхП.1» «зона животноводства»</w:t>
      </w:r>
      <w:proofErr w:type="gramStart"/>
      <w:r w:rsidR="00D46386" w:rsidRPr="00D4638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D46386" w:rsidRPr="00D46386">
        <w:rPr>
          <w:rFonts w:ascii="Times New Roman" w:eastAsia="Calibri" w:hAnsi="Times New Roman" w:cs="Times New Roman"/>
          <w:sz w:val="28"/>
          <w:szCs w:val="28"/>
        </w:rPr>
        <w:t xml:space="preserve">земельного  участка  с кадастровым номером  02:07:190301:ЗУ1 , площадью 21072 </w:t>
      </w:r>
      <w:proofErr w:type="spellStart"/>
      <w:r w:rsidR="00D46386" w:rsidRPr="00D46386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D46386" w:rsidRPr="00D46386">
        <w:rPr>
          <w:rFonts w:ascii="Times New Roman" w:eastAsia="Calibri" w:hAnsi="Times New Roman" w:cs="Times New Roman"/>
          <w:sz w:val="28"/>
          <w:szCs w:val="28"/>
        </w:rPr>
        <w:t xml:space="preserve">., разрешенное </w:t>
      </w:r>
      <w:proofErr w:type="spellStart"/>
      <w:r w:rsidR="00D46386" w:rsidRPr="00D46386">
        <w:rPr>
          <w:rFonts w:ascii="Times New Roman" w:eastAsia="Calibri" w:hAnsi="Times New Roman" w:cs="Times New Roman"/>
          <w:sz w:val="28"/>
          <w:szCs w:val="28"/>
        </w:rPr>
        <w:t>использование:выпас</w:t>
      </w:r>
      <w:proofErr w:type="spellEnd"/>
      <w:r w:rsidR="00D46386" w:rsidRPr="00D46386">
        <w:rPr>
          <w:rFonts w:ascii="Times New Roman" w:eastAsia="Calibri" w:hAnsi="Times New Roman" w:cs="Times New Roman"/>
          <w:sz w:val="28"/>
          <w:szCs w:val="28"/>
        </w:rPr>
        <w:t xml:space="preserve"> сельскохозяйственных животных, местоположение :</w:t>
      </w:r>
      <w:proofErr w:type="spellStart"/>
      <w:r w:rsidR="00D46386" w:rsidRPr="00D46386">
        <w:rPr>
          <w:rFonts w:ascii="Times New Roman" w:eastAsia="Calibri" w:hAnsi="Times New Roman" w:cs="Times New Roman"/>
          <w:sz w:val="28"/>
          <w:szCs w:val="28"/>
        </w:rPr>
        <w:t>РБ,Бакалинский</w:t>
      </w:r>
      <w:proofErr w:type="spellEnd"/>
      <w:r w:rsidR="00D46386" w:rsidRPr="00D463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46386" w:rsidRPr="00D46386">
        <w:rPr>
          <w:rFonts w:ascii="Times New Roman" w:eastAsia="Calibri" w:hAnsi="Times New Roman" w:cs="Times New Roman"/>
          <w:sz w:val="28"/>
          <w:szCs w:val="28"/>
        </w:rPr>
        <w:t>район,с</w:t>
      </w:r>
      <w:proofErr w:type="spellEnd"/>
      <w:r w:rsidR="00D46386" w:rsidRPr="00D46386">
        <w:rPr>
          <w:rFonts w:ascii="Times New Roman" w:eastAsia="Calibri" w:hAnsi="Times New Roman" w:cs="Times New Roman"/>
          <w:sz w:val="28"/>
          <w:szCs w:val="28"/>
        </w:rPr>
        <w:t xml:space="preserve">/с Старокуручевский ,вблизи </w:t>
      </w:r>
      <w:proofErr w:type="spellStart"/>
      <w:r w:rsidR="00D46386" w:rsidRPr="00D4638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D46386" w:rsidRPr="00D46386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D46386" w:rsidRPr="00D46386">
        <w:rPr>
          <w:rFonts w:ascii="Times New Roman" w:eastAsia="Calibri" w:hAnsi="Times New Roman" w:cs="Times New Roman"/>
          <w:sz w:val="28"/>
          <w:szCs w:val="28"/>
        </w:rPr>
        <w:t>тарогусево</w:t>
      </w:r>
      <w:proofErr w:type="spellEnd"/>
      <w:r w:rsidR="00D463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Проголосовали</w:t>
      </w:r>
      <w:proofErr w:type="gram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за-9 человек, против, воздержавшихся – нет</w:t>
      </w:r>
    </w:p>
    <w:p w:rsidR="00C41492" w:rsidRPr="00C41492" w:rsidRDefault="00C41492" w:rsidP="00C4149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</w:t>
      </w:r>
      <w:r w:rsidR="00D4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аключение о проведении публичного слушания</w:t>
      </w: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официальном сайте администрации сельского поселения Старокуручевский  сельсовет.</w:t>
      </w: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                                                 </w:t>
      </w:r>
      <w:proofErr w:type="spell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Маннапов</w:t>
      </w:r>
      <w:proofErr w:type="spell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</w:t>
      </w: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B92247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492"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Хусаинова Р.А.</w:t>
      </w: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247" w:rsidRDefault="00B92247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2247" w:rsidRDefault="00B92247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492" w:rsidRPr="00C41492" w:rsidRDefault="00C41492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C41492" w:rsidRPr="00C41492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публичного слушания</w:t>
      </w:r>
      <w:r w:rsidR="00C41492"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41492" w:rsidRPr="00C41492" w:rsidRDefault="00C41492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492" w:rsidRPr="00C41492" w:rsidRDefault="00C41492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D46386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D46386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</w:t>
      </w:r>
      <w:r w:rsidR="00790B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2024</w:t>
      </w:r>
      <w:r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                                        №1 </w:t>
      </w:r>
    </w:p>
    <w:p w:rsidR="00C41492" w:rsidRPr="00C41492" w:rsidRDefault="00C41492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492" w:rsidRPr="00C41492" w:rsidRDefault="00C41492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492" w:rsidRDefault="00C41492" w:rsidP="00790B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  проект  </w:t>
      </w:r>
      <w:r w:rsidR="00790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</w:p>
    <w:p w:rsidR="00790B0C" w:rsidRPr="00C41492" w:rsidRDefault="00D46386" w:rsidP="004E25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изменению вида территориальной  зоны «РО.1»-  «зона рекреационного назначения» на зону «СхП.1» «зона животноводства»</w:t>
      </w:r>
      <w:proofErr w:type="gramStart"/>
      <w:r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 участка  с кадастровым номером  02:07:190301:ЗУ1 , площадью 21072 </w:t>
      </w:r>
      <w:proofErr w:type="spellStart"/>
      <w:r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разрешенное </w:t>
      </w:r>
      <w:proofErr w:type="spellStart"/>
      <w:r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использование:выпас</w:t>
      </w:r>
      <w:proofErr w:type="spellEnd"/>
      <w:r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животных, местоположение :</w:t>
      </w:r>
      <w:proofErr w:type="spellStart"/>
      <w:r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РБ,Бакалинский</w:t>
      </w:r>
      <w:proofErr w:type="spellEnd"/>
      <w:r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район,с</w:t>
      </w:r>
      <w:proofErr w:type="spellEnd"/>
      <w:r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Старокуручевский ,вблизи </w:t>
      </w:r>
      <w:proofErr w:type="spellStart"/>
      <w:r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463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тарогусево</w:t>
      </w:r>
      <w:proofErr w:type="spellEnd"/>
    </w:p>
    <w:p w:rsidR="004E25B5" w:rsidRDefault="004E25B5" w:rsidP="004E25B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790B0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E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итоги публичных слушаний на информационных стендах администрации по адресу: Республика Башк</w:t>
      </w:r>
      <w:r w:rsidR="004E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ортостан, Бакалинский район, </w:t>
      </w:r>
      <w:proofErr w:type="spellStart"/>
      <w:r w:rsidR="004E25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E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тарокуручево</w:t>
      </w:r>
      <w:proofErr w:type="spellEnd"/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ул.Центральная,23 и в информационно-телекоммуникационной сети «Интернет» http://kuruchevo.ru/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 сельсовет  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                                                        </w:t>
      </w:r>
      <w:proofErr w:type="spellStart"/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  <w:r w:rsidRPr="00C4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67620" w:rsidRDefault="00067620"/>
    <w:p w:rsidR="00790B0C" w:rsidRDefault="00790B0C"/>
    <w:p w:rsidR="00790B0C" w:rsidRDefault="00790B0C"/>
    <w:p w:rsidR="00790B0C" w:rsidRDefault="00790B0C"/>
    <w:p w:rsidR="00D46386" w:rsidRDefault="00D46386" w:rsidP="00790B0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790B0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790B0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790B0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0B0C" w:rsidRDefault="00790B0C">
      <w:bookmarkStart w:id="0" w:name="_GoBack"/>
      <w:bookmarkEnd w:id="0"/>
    </w:p>
    <w:sectPr w:rsidR="0079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9E"/>
    <w:rsid w:val="00067620"/>
    <w:rsid w:val="004E25B5"/>
    <w:rsid w:val="005016A9"/>
    <w:rsid w:val="0052200C"/>
    <w:rsid w:val="00790B0C"/>
    <w:rsid w:val="00A2759E"/>
    <w:rsid w:val="00B92247"/>
    <w:rsid w:val="00C41492"/>
    <w:rsid w:val="00C9476D"/>
    <w:rsid w:val="00D46386"/>
    <w:rsid w:val="00E1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2024-10-29T06:39:00Z</cp:lastPrinted>
  <dcterms:created xsi:type="dcterms:W3CDTF">2023-11-23T09:59:00Z</dcterms:created>
  <dcterms:modified xsi:type="dcterms:W3CDTF">2024-10-29T06:40:00Z</dcterms:modified>
</cp:coreProperties>
</file>