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7B" w:rsidRDefault="0066347B" w:rsidP="0066347B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1F7504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</w:p>
    <w:p w:rsidR="0066347B" w:rsidRPr="0066347B" w:rsidRDefault="006725B9" w:rsidP="006725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ПРОЕКТ</w:t>
      </w:r>
      <w:bookmarkStart w:id="0" w:name="_GoBack"/>
      <w:bookmarkEnd w:id="0"/>
    </w:p>
    <w:p w:rsidR="008A57B4" w:rsidRPr="008A57B4" w:rsidRDefault="008A57B4" w:rsidP="008A57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 назначении опроса граждан на территории сельского поселения Старокуручевский сельсовет муниципального района Бакалинский район Республики Башкортостан»</w:t>
      </w:r>
    </w:p>
    <w:p w:rsidR="008A57B4" w:rsidRPr="008A57B4" w:rsidRDefault="008A57B4" w:rsidP="008A57B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В соответствии со статьей 31 Федерального закона от 06.10.2003 № 131-ФЗ «Об общих принципах организации местного самоуправления в Российской Федерации», Совет сельского поселения Старокуручевский сельсовет муниципального района Бакалинский район Республики Башкортостан            </w:t>
      </w:r>
    </w:p>
    <w:p w:rsidR="008A57B4" w:rsidRPr="008A57B4" w:rsidRDefault="008A57B4" w:rsidP="008A57B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РЕШИЛ:                                                                                                                                                            </w:t>
      </w: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Назначить опрос граждан в сельском поселении Старокуручевский сельсовет муниципального района Бакалинский район Республики Башкортостан в целях выявления мнения населения сельского поселения Старокуручевский сельсовет муниципального района Бакалинский район Республики Башкортостан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вопросу выбора проекта в рамках</w:t>
      </w: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</w:t>
      </w:r>
    </w:p>
    <w:p w:rsidR="008A57B4" w:rsidRDefault="008A57B4" w:rsidP="008A57B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Дата и сроки проведе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опроса граждан: с 11.11.2024г. по  11.12.20224</w:t>
      </w: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года, в период с 9-00 до 17-00. </w:t>
      </w:r>
    </w:p>
    <w:p w:rsidR="008A57B4" w:rsidRDefault="008A57B4" w:rsidP="008A57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Утвердить:                                                                                                         </w:t>
      </w:r>
    </w:p>
    <w:p w:rsidR="008A57B4" w:rsidRDefault="008A57B4" w:rsidP="008A57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методику проведения опроса (приложение 1),                                                                                   </w:t>
      </w:r>
    </w:p>
    <w:p w:rsidR="008A57B4" w:rsidRDefault="008A57B4" w:rsidP="008A57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вопросы, предлагаемые при проведении опроса граждан (приложение 2),                      </w:t>
      </w:r>
    </w:p>
    <w:p w:rsidR="008A57B4" w:rsidRDefault="008A57B4" w:rsidP="008A57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57B4" w:rsidRPr="008A57B4" w:rsidRDefault="008A57B4" w:rsidP="008A57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4. Установить минимальную численность жителей сельского поселения Старокуручевский сельсовет муниципального района Бакалинский район Республики Башкортостан, участвующих в опросе, в количестве 5 человек.</w:t>
      </w:r>
    </w:p>
    <w:p w:rsidR="008A57B4" w:rsidRDefault="008A57B4" w:rsidP="008A57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Создать инициативную комиссию по проведению опроса граждан в СП Старокуручевский сельсовет  в составе: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Гилаева Э.С.- председатель комиссии;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Шаймухаметова А.А.</w:t>
      </w: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заместитель председателя комиссии;                                            </w:t>
      </w:r>
    </w:p>
    <w:p w:rsidR="008A57B4" w:rsidRPr="008A57B4" w:rsidRDefault="008A57B4" w:rsidP="008A57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Закирова Н.Ф.</w:t>
      </w: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секретарь комиссии;      </w:t>
      </w:r>
    </w:p>
    <w:p w:rsidR="008A57B4" w:rsidRDefault="008A57B4" w:rsidP="008A57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члены комиссии                                                                                                                                            </w:t>
      </w: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Ибрагимова З.А.</w:t>
      </w:r>
    </w:p>
    <w:p w:rsidR="008A57B4" w:rsidRDefault="008A57B4" w:rsidP="008A57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Шафигуллина Н.Ю.</w:t>
      </w:r>
    </w:p>
    <w:p w:rsidR="008A57B4" w:rsidRPr="008A57B4" w:rsidRDefault="008A57B4" w:rsidP="008A57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57B4" w:rsidRPr="008A57B4" w:rsidRDefault="008A57B4" w:rsidP="008A5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Совета сельского </w:t>
      </w:r>
    </w:p>
    <w:p w:rsidR="008A57B4" w:rsidRPr="008A57B4" w:rsidRDefault="008A57B4" w:rsidP="008A57B4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sz w:val="24"/>
          <w:szCs w:val="24"/>
          <w:lang w:eastAsia="ru-RU"/>
        </w:rPr>
        <w:t>поселения Старокуручевский сельсовет                                                           И.М.Маннапов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 Старокуручевский сельсовет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Бакалинский район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Башкортостан «О назначении опроса граждан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сельского поселения Старокуручевский сельсовет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Бакалинский район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Башкортостан от « 11 » ноября   2024 г. №102</w:t>
      </w:r>
    </w:p>
    <w:p w:rsidR="008A57B4" w:rsidRPr="008A57B4" w:rsidRDefault="008A57B4" w:rsidP="008A57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</w:p>
    <w:p w:rsidR="008A57B4" w:rsidRPr="008A57B4" w:rsidRDefault="008A57B4" w:rsidP="008A57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Методика проведения опроса</w:t>
      </w:r>
    </w:p>
    <w:p w:rsidR="008A57B4" w:rsidRPr="008A57B4" w:rsidRDefault="008A57B4" w:rsidP="008A5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1. Цель опроса: выявление мнения населения с.Старокуручево сельского поселения Старокуручевский сельсовет муниципального района Бакалинский район Республики Башкортостан и его учет при принятии решения по вопросу  выбора проекта  </w:t>
      </w:r>
      <w:r w:rsidRPr="008A57B4">
        <w:rPr>
          <w:rFonts w:ascii="Times New Roman" w:eastAsia="Times New Roman" w:hAnsi="Times New Roman"/>
          <w:sz w:val="24"/>
          <w:szCs w:val="24"/>
          <w:lang w:eastAsia="ru-RU"/>
        </w:rPr>
        <w:t>для участия в конкурсном отборе проектов развития общественной инфраструктуры, основанных на местных инициативах</w:t>
      </w: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</w:p>
    <w:p w:rsidR="008A57B4" w:rsidRPr="008A57B4" w:rsidRDefault="008A57B4" w:rsidP="008A5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Инициатор опроса: Совет депутатов сельского поселения Старокуручевский сельсовет муниципального района Бакалинский район Республики Башкортостан</w:t>
      </w:r>
    </w:p>
    <w:p w:rsidR="008A57B4" w:rsidRPr="008A57B4" w:rsidRDefault="008A57B4" w:rsidP="008A5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проведения опроса: комиссия по проведению опроса.</w:t>
      </w:r>
    </w:p>
    <w:p w:rsidR="008A57B4" w:rsidRPr="008A57B4" w:rsidRDefault="008A57B4" w:rsidP="008A5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 опросе имеют право участвовать жители с.Старокуручево   сельского поселения Старокуручевский сельсовет муниципального района Бакалинский район Республики Башкортостан, обладающие избирательным правом. Жители участвуют в опросе лично. Каждый житель, участвующий в опросе, имеет только один голос.</w:t>
      </w:r>
    </w:p>
    <w:p w:rsidR="008A57B4" w:rsidRPr="008A57B4" w:rsidRDefault="008A57B4" w:rsidP="008A5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Методом проведения опроса: является заполнение опросных листов по форме согласно приложению 3 к настоящему Решению путем подомового обхода граждан.</w:t>
      </w:r>
    </w:p>
    <w:p w:rsidR="008A57B4" w:rsidRPr="008A57B4" w:rsidRDefault="008A57B4" w:rsidP="008A5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Обработка результатов опроса проводится методом подсчета количества вариантов ответов, выбранных респондентами, с последующим определением доли респондентов, имеющих одинаковые мнения по каждому из предложенных объектов. Обработка и установление результатов опроса граждан производится в течение следующего рабочего дня с даты окончания проведения опроса.</w:t>
      </w:r>
    </w:p>
    <w:p w:rsidR="008A57B4" w:rsidRPr="008A57B4" w:rsidRDefault="008A57B4" w:rsidP="008A57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57B4" w:rsidRPr="008A57B4" w:rsidRDefault="008A57B4" w:rsidP="008A57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57B4" w:rsidRPr="008A57B4" w:rsidRDefault="008A57B4" w:rsidP="008A57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57B4" w:rsidRPr="008A57B4" w:rsidRDefault="008A57B4" w:rsidP="008A57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57B4" w:rsidRPr="008A57B4" w:rsidRDefault="008A57B4" w:rsidP="008A57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57B4" w:rsidRPr="008A57B4" w:rsidRDefault="008A57B4" w:rsidP="008A57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57B4" w:rsidRPr="008A57B4" w:rsidRDefault="008A57B4" w:rsidP="008A57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57B4" w:rsidRPr="008A57B4" w:rsidRDefault="008A57B4" w:rsidP="008A57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57B4" w:rsidRPr="008A57B4" w:rsidRDefault="008A57B4" w:rsidP="008A57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Приложение 2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Совета сельского поселения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Старокуручевский сельсовет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Бакалинский район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Башкортостан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назначении опроса граждан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сельского поселения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Старокуручевский сельсовет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Бакалинский район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Республики Башкортостан</w:t>
      </w:r>
    </w:p>
    <w:p w:rsidR="008A57B4" w:rsidRPr="008A57B4" w:rsidRDefault="008A57B4" w:rsidP="008A57B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 11 » ноября  2024г. № 102</w:t>
      </w:r>
    </w:p>
    <w:p w:rsidR="008A57B4" w:rsidRPr="008A57B4" w:rsidRDefault="008A57B4" w:rsidP="008A57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Вопрос, предлагаемый при проведении опроса граждан сельского поселения Старокуручевский сельсовет муниципального района Бакалинский район Республики Башкортостан:</w:t>
      </w:r>
    </w:p>
    <w:p w:rsidR="008A57B4" w:rsidRPr="008A57B4" w:rsidRDefault="008A57B4" w:rsidP="008A57B4">
      <w:pPr>
        <w:jc w:val="center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ОПРОСНЫЙ ЛИСТ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Просим Вас выразить свое мнение в обсуждении вопроса участия Администрации сельского поселения Старокуручевский сельсовет муниципального района Бакалинский район РБ в Программе по</w:t>
      </w:r>
      <w:r>
        <w:rPr>
          <w:rFonts w:ascii="Times New Roman" w:hAnsi="Times New Roman"/>
          <w:sz w:val="24"/>
          <w:szCs w:val="24"/>
        </w:rPr>
        <w:t>ддержки местных инициатив в 2025 году (ППМИ-2024-2025</w:t>
      </w:r>
      <w:r w:rsidRPr="008A57B4">
        <w:rPr>
          <w:rFonts w:ascii="Times New Roman" w:hAnsi="Times New Roman"/>
          <w:sz w:val="24"/>
          <w:szCs w:val="24"/>
        </w:rPr>
        <w:t>).</w:t>
      </w:r>
    </w:p>
    <w:p w:rsidR="008A57B4" w:rsidRPr="008A57B4" w:rsidRDefault="008A57B4" w:rsidP="008A57B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 xml:space="preserve">Укажите Ваш пол: </w:t>
      </w:r>
    </w:p>
    <w:p w:rsidR="008A57B4" w:rsidRPr="008A57B4" w:rsidRDefault="008A57B4" w:rsidP="008A57B4">
      <w:pPr>
        <w:spacing w:after="360"/>
        <w:ind w:left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󠄀 мужской                     󠄀󠄀 женский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2) Укажите Ваш возраст:</w:t>
      </w:r>
    </w:p>
    <w:p w:rsidR="008A57B4" w:rsidRPr="008A57B4" w:rsidRDefault="008A57B4" w:rsidP="008A57B4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󠄀 16-24      󠄀󠄀 25-34      󠄀󠄀 35-44     󠄀 󠄀󠄀 45-54      󠄀󠄀55-64     󠄀󠄀65 и старше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3) Какие из перечисленных проектов Вы считаете наиболее приоритетными для участия в ППМИ-2023? (не более двух вариантов)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󠄀 Покупка трактора МТЗ-82 для сельского поселения;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󠄀 Приобретение мемориального комплекса «Никто не забыт и ничто не забыто»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󠄀________________________________________;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󠄀________________________________________;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Свой вариант: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󠄀________________________________________.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 xml:space="preserve">4) Какой минимальный размер софинансирования проекта Вы готовы оказать? 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󠄀     300 рублей;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󠄀     500 рублей;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󠄀   1000;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Свой вариант: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󠄀________________________________________.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5) Имеется ли опыт участия в ППМИ?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󠄀 Да, принимал(а) участие в собраниях и иных мероприятиях с населением, в подготовке конкурсной документации, оказывал(а) вклад (в денежной или неденежной форме) в реализацию проекта;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󠄀 Да, принимал(а) участие в собраниях и иных мероприятиях с населением, оказывал(а) вклад (в денежной или неденежной форме) в реализацию проекта;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t>󠄀 Да, принимал(а) участие в собраниях и иных мероприятиях с населением;</w:t>
      </w:r>
    </w:p>
    <w:p w:rsidR="008A57B4" w:rsidRPr="008A57B4" w:rsidRDefault="008A57B4" w:rsidP="008A57B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57B4">
        <w:rPr>
          <w:rFonts w:ascii="Times New Roman" w:hAnsi="Times New Roman"/>
          <w:sz w:val="24"/>
          <w:szCs w:val="24"/>
        </w:rPr>
        <w:lastRenderedPageBreak/>
        <w:t>󠄀 Нет.</w:t>
      </w:r>
    </w:p>
    <w:p w:rsidR="008A57B4" w:rsidRPr="008A57B4" w:rsidRDefault="008A57B4" w:rsidP="008A57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57B4" w:rsidRPr="008A57B4" w:rsidRDefault="008A57B4" w:rsidP="008A57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A57B4" w:rsidRPr="008A57B4" w:rsidRDefault="008A57B4" w:rsidP="008A57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347B" w:rsidRDefault="0066347B" w:rsidP="0066347B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8A57B4" w:rsidRDefault="008A57B4" w:rsidP="0066347B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8A57B4" w:rsidRDefault="008A57B4" w:rsidP="0066347B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8A57B4" w:rsidRDefault="008A57B4" w:rsidP="0066347B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66347B" w:rsidRPr="00F7111A" w:rsidRDefault="0066347B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66347B" w:rsidRPr="00F7111A" w:rsidRDefault="0066347B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11A">
        <w:rPr>
          <w:rFonts w:ascii="Times New Roman" w:hAnsi="Times New Roman"/>
          <w:sz w:val="28"/>
          <w:szCs w:val="28"/>
          <w:lang w:eastAsia="ru-RU"/>
        </w:rPr>
        <w:t>Председатель Совета сельского поселения</w:t>
      </w:r>
    </w:p>
    <w:p w:rsidR="0066347B" w:rsidRPr="00F7111A" w:rsidRDefault="0066347B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11A">
        <w:rPr>
          <w:rFonts w:ascii="Times New Roman" w:hAnsi="Times New Roman"/>
          <w:sz w:val="28"/>
          <w:szCs w:val="28"/>
          <w:lang w:eastAsia="ru-RU"/>
        </w:rPr>
        <w:t>Старокуручевский сельсовет муниципального района</w:t>
      </w:r>
    </w:p>
    <w:p w:rsidR="0066347B" w:rsidRPr="007D3ADD" w:rsidRDefault="0066347B" w:rsidP="0066347B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11A">
        <w:rPr>
          <w:rFonts w:ascii="Times New Roman" w:hAnsi="Times New Roman"/>
          <w:sz w:val="28"/>
          <w:szCs w:val="28"/>
          <w:lang w:eastAsia="ru-RU"/>
        </w:rPr>
        <w:t>Бакалинский район Республики Башкортостан                         И.М. Маннапов</w:t>
      </w:r>
    </w:p>
    <w:p w:rsidR="003F6B5A" w:rsidRDefault="003F6B5A"/>
    <w:sectPr w:rsidR="003F6B5A" w:rsidSect="00F7111A">
      <w:pgSz w:w="11906" w:h="16838"/>
      <w:pgMar w:top="709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17C64"/>
    <w:multiLevelType w:val="hybridMultilevel"/>
    <w:tmpl w:val="056072E2"/>
    <w:lvl w:ilvl="0" w:tplc="D7EAE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27"/>
    <w:rsid w:val="00124768"/>
    <w:rsid w:val="003F6B5A"/>
    <w:rsid w:val="0066347B"/>
    <w:rsid w:val="006725B9"/>
    <w:rsid w:val="00765427"/>
    <w:rsid w:val="008A57B4"/>
    <w:rsid w:val="00C054DE"/>
    <w:rsid w:val="00E9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4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4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2024-11-11T09:11:00Z</cp:lastPrinted>
  <dcterms:created xsi:type="dcterms:W3CDTF">2024-11-11T06:59:00Z</dcterms:created>
  <dcterms:modified xsi:type="dcterms:W3CDTF">2024-11-21T10:53:00Z</dcterms:modified>
</cp:coreProperties>
</file>