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E5" w:rsidRPr="002E7CBB" w:rsidRDefault="002E7CBB" w:rsidP="002E7CBB">
      <w:pPr>
        <w:jc w:val="right"/>
        <w:rPr>
          <w:rFonts w:ascii="Times New Roman" w:hAnsi="Times New Roman" w:cs="Times New Roman"/>
          <w:sz w:val="40"/>
          <w:szCs w:val="40"/>
        </w:rPr>
      </w:pPr>
      <w:r w:rsidRPr="002E7CBB">
        <w:rPr>
          <w:rFonts w:ascii="Times New Roman" w:hAnsi="Times New Roman" w:cs="Times New Roman"/>
          <w:sz w:val="40"/>
          <w:szCs w:val="40"/>
        </w:rPr>
        <w:t xml:space="preserve">ПРОЕКТ </w:t>
      </w:r>
    </w:p>
    <w:p w:rsidR="00A432CD" w:rsidRDefault="00A432CD" w:rsidP="001A1D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C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отмене Программы «Комплексное развитие систем коммунальной инфраструктуры сельского поселения Старокуручевский </w:t>
      </w:r>
      <w:r w:rsidR="00E36529">
        <w:rPr>
          <w:rFonts w:ascii="Times New Roman" w:hAnsi="Times New Roman" w:cs="Times New Roman"/>
          <w:sz w:val="28"/>
          <w:szCs w:val="28"/>
        </w:rPr>
        <w:t>сельсовет муниципального района Бакалинский район Республики Башкортостан на 2015-2024 годы», утвержденное решением Совета сельского поселения Старокуручевский сельсовет муниципального района Бакалинский район Республики Башкортостан от 18.12.2015 г. №37</w:t>
      </w:r>
    </w:p>
    <w:p w:rsidR="00E36529" w:rsidRDefault="00E36529" w:rsidP="001A1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от 17.01.2024г. №9-2024/Прдп8-24-20800032 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bookmarkStart w:id="0" w:name="_GoBack"/>
      <w:bookmarkEnd w:id="0"/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Старокуручевский сельсовет муниципального района Бакалинский район Республики Башкортостан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18.12.2015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сельского поселения Старокуручевский сельсовет муниципального района Бакалинский район Республики Башкортостан на 2015-2024 годы»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529" w:rsidRPr="007B6344" w:rsidRDefault="00E36529" w:rsidP="00E36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1D60" w:rsidRDefault="00E36529" w:rsidP="001A1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решение Совета сельского поселения Старокуручевский сельсовет муниципального района Бакалинский район Республики  Башкортостан 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 от 18.12.2015г. </w:t>
      </w:r>
      <w:r w:rsidR="001A1D6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сельского поселения Старокуручевский сельсовет муниципального района Бакалинский район Республики Башкортостан на 2015-2024 годы»</w:t>
      </w:r>
      <w:r w:rsidR="001A1D60"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D60" w:rsidRPr="007421E8" w:rsidRDefault="00E36529" w:rsidP="001A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1D60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="001A1D60" w:rsidRPr="0074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 </w:t>
      </w:r>
      <w:hyperlink r:id="rId5" w:tgtFrame="_blank" w:history="1">
        <w:r w:rsidR="001A1D60" w:rsidRPr="007421E8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  <w:lang w:eastAsia="ru-RU"/>
          </w:rPr>
          <w:t>http://kuruchevo.ru/</w:t>
        </w:r>
      </w:hyperlink>
    </w:p>
    <w:p w:rsidR="001A1D60" w:rsidRDefault="001A1D60" w:rsidP="00E36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D60" w:rsidRPr="007421E8" w:rsidRDefault="001A1D60" w:rsidP="001A1D6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1A1D60" w:rsidRPr="007421E8" w:rsidRDefault="001A1D60" w:rsidP="001A1D6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1A1D60" w:rsidRPr="007421E8" w:rsidRDefault="001A1D60" w:rsidP="001A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 Республики Башкортостан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1D60" w:rsidRPr="00A432CD" w:rsidRDefault="001A1D60" w:rsidP="00E365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D60" w:rsidRPr="00A4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B1"/>
    <w:rsid w:val="001A1D60"/>
    <w:rsid w:val="002E7CBB"/>
    <w:rsid w:val="004436B1"/>
    <w:rsid w:val="007F56E5"/>
    <w:rsid w:val="008A6D9E"/>
    <w:rsid w:val="00A432CD"/>
    <w:rsid w:val="00E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uchevo.ru/2020/08/31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2024-02-26T11:27:00Z</dcterms:created>
  <dcterms:modified xsi:type="dcterms:W3CDTF">2024-11-21T10:27:00Z</dcterms:modified>
</cp:coreProperties>
</file>