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A21B96" w:rsidRPr="00A21B96" w:rsidTr="00A21B96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A21B96" w:rsidRPr="00A21B96" w:rsidTr="00A21B96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0F379075" wp14:editId="61ADA275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1B96" w:rsidRDefault="00A21B96" w:rsidP="00A21B96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5EED11BF" wp14:editId="47CEC7DE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A21B96" w:rsidRDefault="00A21B96" w:rsidP="00A21B96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EED11BF" wp14:editId="47CEC7DE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A21B96" w:rsidRPr="00A21B96" w:rsidRDefault="00A21B96" w:rsidP="00A21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A21B96" w:rsidRPr="00A21B96" w:rsidRDefault="00A21B96" w:rsidP="00A21B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5D3E470E" wp14:editId="3938DB26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A21B96" w:rsidRPr="00A21B96" w:rsidRDefault="00A21B96" w:rsidP="00A21B9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A21B96" w:rsidRPr="00A21B96" w:rsidRDefault="00A21B96" w:rsidP="00A21B96">
      <w:pPr>
        <w:tabs>
          <w:tab w:val="left" w:pos="9356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21B96" w:rsidRPr="00A21B96" w:rsidRDefault="008144B0" w:rsidP="00A21B96">
      <w:pPr>
        <w:spacing w:after="0" w:line="216" w:lineRule="auto"/>
        <w:ind w:left="-48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19 декабрь </w:t>
      </w:r>
      <w:r w:rsidR="006806D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й.   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№107                 19 декабря </w:t>
      </w:r>
      <w:r w:rsidR="00A21B96"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г.</w:t>
      </w:r>
    </w:p>
    <w:p w:rsid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 созыве заседания Совета сельского поселения 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Старокуручевский сельсовет муниципального района 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Бакалинский район Республики Башкортостан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        Совет сельского поселения  Старокуручевский  сельсовет  муниципального района Бакалинский район Республики  Башкортостан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РЕШИЛ:</w:t>
      </w:r>
    </w:p>
    <w:p w:rsidR="00B014B5" w:rsidRDefault="00A21B96" w:rsidP="00B01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Включить в повестку дня заседания Совета сельского поселения Старокуручевский сельсовет муниципального района Бакалинский район Р</w:t>
      </w:r>
      <w:r w:rsidR="006806D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еспублики Башкортостан следующие</w:t>
      </w: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вопрос</w:t>
      </w:r>
      <w:r w:rsidR="006806D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ы</w:t>
      </w: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:</w:t>
      </w:r>
    </w:p>
    <w:p w:rsidR="008144B0" w:rsidRPr="00DC2AD1" w:rsidRDefault="00856186" w:rsidP="008144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</w:t>
      </w:r>
      <w:r w:rsidRPr="00856186">
        <w:t xml:space="preserve"> </w:t>
      </w:r>
      <w:r w:rsidR="008144B0" w:rsidRPr="00DC2AD1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  <w:t xml:space="preserve">Об утверждении Соглашения о передаче органами местного самоуправления </w:t>
      </w:r>
      <w:r w:rsidR="008144B0">
        <w:rPr>
          <w:rFonts w:ascii="Times New Roman" w:hAnsi="Times New Roman"/>
          <w:bCs/>
          <w:color w:val="000000"/>
          <w:sz w:val="27"/>
          <w:szCs w:val="27"/>
          <w:lang w:eastAsia="ru-RU"/>
        </w:rPr>
        <w:t>Старокуручевский</w:t>
      </w:r>
      <w:r w:rsidR="008144B0" w:rsidRPr="00DC2AD1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  <w:t xml:space="preserve"> сельсовет муниципального района Бакалинский район Республики Башкортостан осуществления части  своих полномочий органам местного самоуправления муниципального района Бакалинский район </w:t>
      </w:r>
    </w:p>
    <w:p w:rsidR="008144B0" w:rsidRPr="00B727E8" w:rsidRDefault="008144B0" w:rsidP="008144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DC2AD1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  <w:t>Республики Башкортостан</w:t>
      </w:r>
    </w:p>
    <w:p w:rsidR="00856186" w:rsidRPr="00856186" w:rsidRDefault="00856186" w:rsidP="00814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856186" w:rsidRDefault="00856186" w:rsidP="0085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856186" w:rsidRDefault="00856186" w:rsidP="0085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B438B6" w:rsidRDefault="00B438B6" w:rsidP="00A21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6D16B1" w:rsidRDefault="006D16B1" w:rsidP="00A21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Председатель Совета </w:t>
      </w:r>
      <w:r w:rsidR="00A21B96" w:rsidRPr="00A21B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сельского поселения</w:t>
      </w:r>
      <w:r w:rsid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</w:p>
    <w:p w:rsidR="006D16B1" w:rsidRPr="006D16B1" w:rsidRDefault="00A21B96" w:rsidP="006D1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Старокуручевский сельсовет муниципального района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:rsidR="00A21B96" w:rsidRPr="006D16B1" w:rsidRDefault="006D16B1" w:rsidP="006D1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Бакалинский район </w:t>
      </w:r>
      <w:r w:rsidR="00A21B96" w:rsidRPr="00A21B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Республики Башкортостан   </w:t>
      </w:r>
      <w:r w:rsidR="00A21B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A21B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</w:t>
      </w:r>
      <w:r w:rsidR="00A21B96" w:rsidRPr="00A21B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И.М. </w:t>
      </w:r>
      <w:proofErr w:type="spellStart"/>
      <w:r w:rsidR="00A21B96" w:rsidRPr="00A21B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Маннапов</w:t>
      </w:r>
      <w:proofErr w:type="spellEnd"/>
    </w:p>
    <w:p w:rsidR="00CA3412" w:rsidRDefault="00CA3412"/>
    <w:sectPr w:rsidR="00CA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93"/>
    <w:rsid w:val="000F34BA"/>
    <w:rsid w:val="0010693B"/>
    <w:rsid w:val="001C4E0C"/>
    <w:rsid w:val="001E06C3"/>
    <w:rsid w:val="00272793"/>
    <w:rsid w:val="0056163E"/>
    <w:rsid w:val="006806DD"/>
    <w:rsid w:val="006A73DB"/>
    <w:rsid w:val="006D16B1"/>
    <w:rsid w:val="008144B0"/>
    <w:rsid w:val="00856186"/>
    <w:rsid w:val="009509EA"/>
    <w:rsid w:val="00A21B96"/>
    <w:rsid w:val="00B014B5"/>
    <w:rsid w:val="00B438B6"/>
    <w:rsid w:val="00C133F2"/>
    <w:rsid w:val="00CA3412"/>
    <w:rsid w:val="00D97A24"/>
    <w:rsid w:val="00DF3CCC"/>
    <w:rsid w:val="00F5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2024-12-18T10:20:00Z</cp:lastPrinted>
  <dcterms:created xsi:type="dcterms:W3CDTF">2024-02-27T05:23:00Z</dcterms:created>
  <dcterms:modified xsi:type="dcterms:W3CDTF">2024-12-18T10:20:00Z</dcterms:modified>
</cp:coreProperties>
</file>