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1F" w:rsidRDefault="002D301F" w:rsidP="00156323"/>
    <w:p w:rsidR="002D301F" w:rsidRDefault="002D301F" w:rsidP="00156323">
      <w:r>
        <w:rPr>
          <w:noProof/>
          <w:lang w:eastAsia="ru-RU"/>
        </w:rPr>
        <w:drawing>
          <wp:inline distT="0" distB="0" distL="0" distR="0" wp14:anchorId="3F30E676" wp14:editId="520613A2">
            <wp:extent cx="5916930" cy="163830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1F" w:rsidRPr="000F1108" w:rsidRDefault="000F1108" w:rsidP="0015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февраль 2021 й    </w:t>
      </w:r>
      <w:r w:rsidR="00992C59">
        <w:rPr>
          <w:rFonts w:ascii="Times New Roman" w:hAnsi="Times New Roman" w:cs="Times New Roman"/>
          <w:sz w:val="28"/>
          <w:szCs w:val="28"/>
        </w:rPr>
        <w:t xml:space="preserve">                  № 32</w:t>
      </w:r>
      <w:r w:rsidR="002D301F" w:rsidRPr="000F1108">
        <w:rPr>
          <w:rFonts w:ascii="Times New Roman" w:hAnsi="Times New Roman" w:cs="Times New Roman"/>
          <w:sz w:val="28"/>
          <w:szCs w:val="28"/>
        </w:rPr>
        <w:t xml:space="preserve">                             08 февраля 2021 г.</w:t>
      </w:r>
    </w:p>
    <w:p w:rsidR="002D301F" w:rsidRDefault="002D301F" w:rsidP="00156323"/>
    <w:p w:rsidR="002D301F" w:rsidRDefault="002D301F" w:rsidP="002D301F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0F1108">
        <w:rPr>
          <w:b/>
          <w:color w:val="000000"/>
          <w:sz w:val="27"/>
          <w:szCs w:val="27"/>
        </w:rPr>
        <w:t>«О плане мероприятий по благоустройству и дальнейшему улу</w:t>
      </w:r>
      <w:r w:rsidR="00992C59">
        <w:rPr>
          <w:b/>
          <w:color w:val="000000"/>
          <w:sz w:val="27"/>
          <w:szCs w:val="27"/>
        </w:rPr>
        <w:t>чшению облика населенных пунктов</w:t>
      </w:r>
      <w:r w:rsidRPr="000F1108">
        <w:rPr>
          <w:b/>
          <w:color w:val="000000"/>
          <w:sz w:val="27"/>
          <w:szCs w:val="27"/>
        </w:rPr>
        <w:t xml:space="preserve"> сельского поселения </w:t>
      </w:r>
      <w:proofErr w:type="spellStart"/>
      <w:r w:rsidRPr="000F1108">
        <w:rPr>
          <w:b/>
          <w:color w:val="000000"/>
          <w:sz w:val="27"/>
          <w:szCs w:val="27"/>
        </w:rPr>
        <w:t>Старокуручевский</w:t>
      </w:r>
      <w:proofErr w:type="spellEnd"/>
      <w:r w:rsidRPr="000F1108">
        <w:rPr>
          <w:b/>
          <w:color w:val="000000"/>
          <w:sz w:val="27"/>
          <w:szCs w:val="27"/>
        </w:rPr>
        <w:t xml:space="preserve"> сельсовет</w:t>
      </w:r>
      <w:r w:rsidR="00992C59">
        <w:rPr>
          <w:b/>
          <w:color w:val="000000"/>
          <w:sz w:val="27"/>
          <w:szCs w:val="27"/>
        </w:rPr>
        <w:t xml:space="preserve"> муниципального района </w:t>
      </w:r>
      <w:r w:rsidRPr="000F1108">
        <w:rPr>
          <w:b/>
          <w:color w:val="000000"/>
          <w:sz w:val="27"/>
          <w:szCs w:val="27"/>
        </w:rPr>
        <w:t xml:space="preserve"> </w:t>
      </w:r>
      <w:proofErr w:type="spellStart"/>
      <w:r w:rsidRPr="000F1108">
        <w:rPr>
          <w:b/>
          <w:color w:val="000000"/>
          <w:sz w:val="27"/>
          <w:szCs w:val="27"/>
        </w:rPr>
        <w:t>Бакалинского</w:t>
      </w:r>
      <w:proofErr w:type="spellEnd"/>
      <w:r w:rsidR="00992C59">
        <w:rPr>
          <w:b/>
          <w:color w:val="000000"/>
          <w:sz w:val="27"/>
          <w:szCs w:val="27"/>
        </w:rPr>
        <w:t xml:space="preserve"> района Республики Башкортостан </w:t>
      </w:r>
      <w:r w:rsidRPr="000F1108">
        <w:rPr>
          <w:b/>
          <w:color w:val="000000"/>
          <w:sz w:val="27"/>
          <w:szCs w:val="27"/>
        </w:rPr>
        <w:t xml:space="preserve"> на 2021 г.»</w:t>
      </w:r>
    </w:p>
    <w:p w:rsidR="000F1108" w:rsidRPr="000F1108" w:rsidRDefault="000F1108" w:rsidP="002D301F">
      <w:pPr>
        <w:pStyle w:val="a3"/>
        <w:rPr>
          <w:b/>
          <w:color w:val="000000"/>
          <w:sz w:val="27"/>
          <w:szCs w:val="27"/>
        </w:rPr>
      </w:pPr>
    </w:p>
    <w:p w:rsidR="002D301F" w:rsidRDefault="002D301F" w:rsidP="002D30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В соответствии с Федеральным законом от 06.10.2003 года № 131-ФЗ «Об общих принципах организации местного самоуправления в Российской Федерации», Уставом  сельского поселения </w:t>
      </w:r>
      <w:proofErr w:type="spellStart"/>
      <w:r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 и в целях улучшения благоустройства территории  сельского поселения </w:t>
      </w:r>
      <w:proofErr w:type="spellStart"/>
      <w:r>
        <w:rPr>
          <w:color w:val="000000"/>
          <w:sz w:val="27"/>
          <w:szCs w:val="27"/>
        </w:rPr>
        <w:t>Старокеуручевский</w:t>
      </w:r>
      <w:proofErr w:type="spellEnd"/>
      <w:r>
        <w:rPr>
          <w:color w:val="000000"/>
          <w:sz w:val="27"/>
          <w:szCs w:val="27"/>
        </w:rPr>
        <w:t xml:space="preserve"> сельсовет </w:t>
      </w:r>
      <w:r w:rsidR="00992C59" w:rsidRPr="00992C59">
        <w:rPr>
          <w:color w:val="000000"/>
          <w:sz w:val="27"/>
          <w:szCs w:val="27"/>
        </w:rPr>
        <w:t xml:space="preserve">муниципального района  </w:t>
      </w:r>
      <w:proofErr w:type="spellStart"/>
      <w:r w:rsidR="00992C59" w:rsidRPr="00992C59">
        <w:rPr>
          <w:color w:val="000000"/>
          <w:sz w:val="27"/>
          <w:szCs w:val="27"/>
        </w:rPr>
        <w:t>Бакалинского</w:t>
      </w:r>
      <w:proofErr w:type="spellEnd"/>
      <w:r w:rsidR="00992C59" w:rsidRPr="00992C59">
        <w:rPr>
          <w:color w:val="000000"/>
          <w:sz w:val="27"/>
          <w:szCs w:val="27"/>
        </w:rPr>
        <w:t xml:space="preserve"> района Республики Башкортостан  </w:t>
      </w:r>
    </w:p>
    <w:p w:rsidR="002D301F" w:rsidRDefault="002D301F" w:rsidP="002D30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1.Утвердить прилагаемый План мероприятий</w:t>
      </w:r>
      <w:r w:rsidRPr="002D301F">
        <w:rPr>
          <w:color w:val="000000"/>
          <w:sz w:val="27"/>
          <w:szCs w:val="27"/>
        </w:rPr>
        <w:t xml:space="preserve"> по благоустройству и дальнейшему улу</w:t>
      </w:r>
      <w:r w:rsidR="00992C59">
        <w:rPr>
          <w:color w:val="000000"/>
          <w:sz w:val="27"/>
          <w:szCs w:val="27"/>
        </w:rPr>
        <w:t xml:space="preserve">чшению облика населенных пунктов </w:t>
      </w:r>
      <w:r w:rsidR="00992C59" w:rsidRPr="00992C59"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992C59" w:rsidRPr="00992C59">
        <w:rPr>
          <w:color w:val="000000"/>
          <w:sz w:val="27"/>
          <w:szCs w:val="27"/>
        </w:rPr>
        <w:t>Старокуручевский</w:t>
      </w:r>
      <w:proofErr w:type="spellEnd"/>
      <w:r w:rsidR="00992C59" w:rsidRPr="00992C59">
        <w:rPr>
          <w:color w:val="000000"/>
          <w:sz w:val="27"/>
          <w:szCs w:val="27"/>
        </w:rPr>
        <w:t xml:space="preserve"> сельсовет муниципального района  </w:t>
      </w:r>
      <w:proofErr w:type="spellStart"/>
      <w:r w:rsidR="00992C59" w:rsidRPr="00992C59">
        <w:rPr>
          <w:color w:val="000000"/>
          <w:sz w:val="27"/>
          <w:szCs w:val="27"/>
        </w:rPr>
        <w:t>Бакалинского</w:t>
      </w:r>
      <w:proofErr w:type="spellEnd"/>
      <w:r w:rsidR="00992C59" w:rsidRPr="00992C59">
        <w:rPr>
          <w:color w:val="000000"/>
          <w:sz w:val="27"/>
          <w:szCs w:val="27"/>
        </w:rPr>
        <w:t xml:space="preserve"> района Республики Башкортостан</w:t>
      </w:r>
      <w:r w:rsidRPr="002D301F">
        <w:rPr>
          <w:color w:val="000000"/>
          <w:sz w:val="27"/>
          <w:szCs w:val="27"/>
        </w:rPr>
        <w:t xml:space="preserve"> </w:t>
      </w:r>
      <w:r w:rsidR="00992C59">
        <w:rPr>
          <w:color w:val="000000"/>
          <w:sz w:val="27"/>
          <w:szCs w:val="27"/>
        </w:rPr>
        <w:t>на 2021 год.</w:t>
      </w:r>
    </w:p>
    <w:p w:rsidR="002D301F" w:rsidRDefault="002D301F" w:rsidP="002D30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proofErr w:type="gramStart"/>
      <w:r>
        <w:rPr>
          <w:color w:val="000000"/>
          <w:sz w:val="27"/>
          <w:szCs w:val="27"/>
        </w:rPr>
        <w:t xml:space="preserve">Контроль </w:t>
      </w:r>
      <w:r w:rsidR="00992C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</w:t>
      </w:r>
      <w:r w:rsidR="00992C59">
        <w:rPr>
          <w:color w:val="000000"/>
          <w:sz w:val="27"/>
          <w:szCs w:val="27"/>
        </w:rPr>
        <w:t xml:space="preserve"> исполнением настоящего Постановления </w:t>
      </w:r>
      <w:r>
        <w:rPr>
          <w:color w:val="000000"/>
          <w:sz w:val="27"/>
          <w:szCs w:val="27"/>
        </w:rPr>
        <w:t xml:space="preserve"> оставляю за собой.</w:t>
      </w:r>
    </w:p>
    <w:p w:rsidR="002D301F" w:rsidRDefault="002D301F" w:rsidP="002D301F">
      <w:pPr>
        <w:pStyle w:val="a3"/>
        <w:rPr>
          <w:color w:val="000000"/>
          <w:sz w:val="27"/>
          <w:szCs w:val="27"/>
        </w:rPr>
      </w:pPr>
    </w:p>
    <w:p w:rsidR="002D301F" w:rsidRDefault="002D301F" w:rsidP="002D301F">
      <w:pPr>
        <w:pStyle w:val="a3"/>
        <w:rPr>
          <w:color w:val="000000"/>
          <w:sz w:val="27"/>
          <w:szCs w:val="27"/>
        </w:rPr>
      </w:pPr>
    </w:p>
    <w:p w:rsidR="002D301F" w:rsidRDefault="002D301F" w:rsidP="000F110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</w:p>
    <w:p w:rsidR="002D301F" w:rsidRDefault="002D301F" w:rsidP="000F1108">
      <w:pPr>
        <w:pStyle w:val="a3"/>
        <w:spacing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                                                          </w:t>
      </w:r>
      <w:proofErr w:type="spellStart"/>
      <w:r>
        <w:rPr>
          <w:color w:val="000000"/>
          <w:sz w:val="27"/>
          <w:szCs w:val="27"/>
        </w:rPr>
        <w:t>И.М.Маннапов</w:t>
      </w:r>
      <w:proofErr w:type="spellEnd"/>
    </w:p>
    <w:p w:rsidR="002D301F" w:rsidRDefault="002D301F" w:rsidP="002D301F">
      <w:pPr>
        <w:pStyle w:val="a3"/>
        <w:rPr>
          <w:color w:val="000000"/>
          <w:sz w:val="27"/>
          <w:szCs w:val="27"/>
        </w:rPr>
      </w:pPr>
    </w:p>
    <w:p w:rsidR="002D301F" w:rsidRDefault="002D301F" w:rsidP="00156323">
      <w:bookmarkStart w:id="0" w:name="_GoBack"/>
      <w:bookmarkEnd w:id="0"/>
    </w:p>
    <w:p w:rsidR="002D301F" w:rsidRDefault="002D301F" w:rsidP="00156323"/>
    <w:p w:rsidR="002D301F" w:rsidRDefault="002D301F" w:rsidP="00156323"/>
    <w:p w:rsidR="00A8452F" w:rsidRPr="000F1108" w:rsidRDefault="00156323" w:rsidP="000F1108">
      <w:pPr>
        <w:jc w:val="right"/>
        <w:rPr>
          <w:b/>
        </w:rPr>
      </w:pPr>
      <w:r w:rsidRPr="000F1108">
        <w:rPr>
          <w:b/>
        </w:rPr>
        <w:lastRenderedPageBreak/>
        <w:t>УТВЕРЖДЕН:</w:t>
      </w:r>
    </w:p>
    <w:p w:rsidR="00156323" w:rsidRPr="00156323" w:rsidRDefault="00156323" w:rsidP="000F1108">
      <w:pPr>
        <w:spacing w:after="0"/>
        <w:jc w:val="right"/>
      </w:pPr>
      <w:r w:rsidRPr="00156323">
        <w:t xml:space="preserve">Постановлением </w:t>
      </w:r>
      <w:r w:rsidR="00992C59">
        <w:t xml:space="preserve"> главы </w:t>
      </w:r>
      <w:r w:rsidRPr="00156323">
        <w:t>сельского поселения</w:t>
      </w:r>
    </w:p>
    <w:p w:rsidR="00156323" w:rsidRPr="00156323" w:rsidRDefault="00156323" w:rsidP="000F1108">
      <w:pPr>
        <w:spacing w:after="0"/>
        <w:jc w:val="right"/>
      </w:pPr>
      <w:r w:rsidRPr="00156323">
        <w:t>Старокуручевский сельсовет муниципального района</w:t>
      </w:r>
    </w:p>
    <w:p w:rsidR="00156323" w:rsidRDefault="00156323" w:rsidP="000F1108">
      <w:pPr>
        <w:spacing w:after="0"/>
        <w:jc w:val="right"/>
      </w:pPr>
      <w:proofErr w:type="spellStart"/>
      <w:r w:rsidRPr="00156323">
        <w:t>Бакалинский</w:t>
      </w:r>
      <w:proofErr w:type="spellEnd"/>
      <w:r w:rsidRPr="00156323">
        <w:t xml:space="preserve"> район Республики Башкортостан</w:t>
      </w:r>
    </w:p>
    <w:p w:rsidR="000F1108" w:rsidRDefault="000F1108" w:rsidP="000F1108">
      <w:pPr>
        <w:spacing w:after="0"/>
        <w:jc w:val="right"/>
      </w:pPr>
      <w:r>
        <w:t>№31 от 08.02.2021 г.</w:t>
      </w:r>
    </w:p>
    <w:p w:rsidR="00A8452F" w:rsidRPr="002802FF" w:rsidRDefault="00A8452F" w:rsidP="000F1108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802FF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ПЛАН</w:t>
      </w:r>
    </w:p>
    <w:p w:rsidR="00A8452F" w:rsidRPr="002802FF" w:rsidRDefault="00A8452F" w:rsidP="000F1108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802FF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мероприятий по благоустройству</w:t>
      </w:r>
    </w:p>
    <w:p w:rsidR="00A8452F" w:rsidRPr="002802FF" w:rsidRDefault="00A8452F" w:rsidP="000F1108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территории </w:t>
      </w:r>
      <w:r w:rsidRPr="002802FF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сельского поселения</w:t>
      </w:r>
      <w:r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Старокуручевский</w:t>
      </w:r>
      <w:proofErr w:type="spellEnd"/>
      <w:r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 на 2021</w:t>
      </w:r>
      <w:r w:rsidRPr="002802FF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год.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4442"/>
        <w:gridCol w:w="1764"/>
        <w:gridCol w:w="2705"/>
      </w:tblGrid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№ п\</w:t>
            </w:r>
            <w:proofErr w:type="gramStart"/>
            <w:r w:rsidRPr="002802FF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452F" w:rsidRPr="002802FF" w:rsidRDefault="00A8452F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452F" w:rsidRPr="00A8452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color w:val="1D435A"/>
                <w:sz w:val="20"/>
                <w:szCs w:val="20"/>
                <w:lang w:eastAsia="ru-RU"/>
              </w:rPr>
            </w:pPr>
            <w:r w:rsidRPr="00A8452F">
              <w:rPr>
                <w:rFonts w:ascii="Tahoma" w:eastAsia="Times New Roman" w:hAnsi="Tahoma" w:cs="Tahoma"/>
                <w:bCs/>
                <w:color w:val="1D435A"/>
                <w:sz w:val="20"/>
                <w:szCs w:val="20"/>
                <w:lang w:eastAsia="ru-RU"/>
              </w:rPr>
              <w:t>Утвердить план мероприятий по благоустройству на 2021 год.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452F" w:rsidRPr="00A8452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color w:val="1D435A"/>
                <w:sz w:val="20"/>
                <w:szCs w:val="20"/>
                <w:lang w:eastAsia="ru-RU"/>
              </w:rPr>
            </w:pPr>
            <w:r w:rsidRPr="00A8452F">
              <w:rPr>
                <w:rFonts w:ascii="Tahoma" w:eastAsia="Times New Roman" w:hAnsi="Tahoma" w:cs="Tahoma"/>
                <w:bCs/>
                <w:color w:val="1D435A"/>
                <w:sz w:val="20"/>
                <w:szCs w:val="20"/>
                <w:lang w:eastAsia="ru-RU"/>
              </w:rPr>
              <w:t xml:space="preserve">До 26.02.2021 </w:t>
            </w:r>
            <w:proofErr w:type="spellStart"/>
            <w:proofErr w:type="gramStart"/>
            <w:r w:rsidRPr="00A8452F">
              <w:rPr>
                <w:rFonts w:ascii="Tahoma" w:eastAsia="Times New Roman" w:hAnsi="Tahoma" w:cs="Tahoma"/>
                <w:bCs/>
                <w:color w:val="1D435A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452F" w:rsidRPr="00A8452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color w:val="1D435A"/>
                <w:sz w:val="20"/>
                <w:szCs w:val="20"/>
                <w:lang w:eastAsia="ru-RU"/>
              </w:rPr>
            </w:pPr>
            <w:r w:rsidRPr="00A8452F">
              <w:rPr>
                <w:rFonts w:ascii="Tahoma" w:eastAsia="Times New Roman" w:hAnsi="Tahoma" w:cs="Tahoma"/>
                <w:bCs/>
                <w:color w:val="1D435A"/>
                <w:sz w:val="20"/>
                <w:szCs w:val="20"/>
                <w:lang w:eastAsia="ru-RU"/>
              </w:rPr>
              <w:t xml:space="preserve">Глава СП </w:t>
            </w:r>
            <w:proofErr w:type="gramStart"/>
            <w:r w:rsidRPr="00A8452F">
              <w:rPr>
                <w:rFonts w:ascii="Tahoma" w:eastAsia="Times New Roman" w:hAnsi="Tahoma" w:cs="Tahoma"/>
                <w:bCs/>
                <w:color w:val="1D435A"/>
                <w:sz w:val="20"/>
                <w:szCs w:val="20"/>
                <w:lang w:eastAsia="ru-RU"/>
              </w:rPr>
              <w:t>–</w:t>
            </w:r>
            <w:proofErr w:type="spellStart"/>
            <w:r w:rsidRPr="00A8452F">
              <w:rPr>
                <w:rFonts w:ascii="Tahoma" w:eastAsia="Times New Roman" w:hAnsi="Tahoma" w:cs="Tahoma"/>
                <w:bCs/>
                <w:color w:val="1D435A"/>
                <w:sz w:val="20"/>
                <w:szCs w:val="20"/>
                <w:lang w:eastAsia="ru-RU"/>
              </w:rPr>
              <w:t>М</w:t>
            </w:r>
            <w:proofErr w:type="gramEnd"/>
            <w:r w:rsidRPr="00A8452F">
              <w:rPr>
                <w:rFonts w:ascii="Tahoma" w:eastAsia="Times New Roman" w:hAnsi="Tahoma" w:cs="Tahoma"/>
                <w:bCs/>
                <w:color w:val="1D435A"/>
                <w:sz w:val="20"/>
                <w:szCs w:val="20"/>
                <w:lang w:eastAsia="ru-RU"/>
              </w:rPr>
              <w:t>аннапов</w:t>
            </w:r>
            <w:proofErr w:type="spellEnd"/>
            <w:r w:rsidRPr="00A8452F">
              <w:rPr>
                <w:rFonts w:ascii="Tahoma" w:eastAsia="Times New Roman" w:hAnsi="Tahoma" w:cs="Tahoma"/>
                <w:bCs/>
                <w:color w:val="1D435A"/>
                <w:sz w:val="20"/>
                <w:szCs w:val="20"/>
                <w:lang w:eastAsia="ru-RU"/>
              </w:rPr>
              <w:t xml:space="preserve"> И.М.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Продолжить выявление объектов недвижимости, находящиеся в аварийном состоянии или содержащиеся ненадлежащим образом на территории </w:t>
            </w:r>
            <w:proofErr w:type="spellStart"/>
            <w:r w:rsidR="000F1108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Старокуручевс</w:t>
            </w: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кого</w:t>
            </w:r>
            <w:proofErr w:type="spell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В течени</w:t>
            </w:r>
            <w:proofErr w:type="gram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Маннапов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И.М.-Глава СП, 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Гилаева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Э.С.-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Управ</w:t>
            </w:r>
            <w:proofErr w:type="gram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елами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СП, специалисты СП , депутаты и старосты по зонам.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Провести рейды по населенным пунктам с указанием конкретно частных домов, требующих ремонта заборов, уборки мусора, покраски строений,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В течени</w:t>
            </w:r>
            <w:proofErr w:type="gram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Маннапов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И.М.-Глава СП, 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Гилаева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Э.С.-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Управ</w:t>
            </w:r>
            <w:proofErr w:type="gram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елами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СП, специалисты СП депутаты сельского Совета, старосты и руководители ТОС</w:t>
            </w:r>
          </w:p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Направлять письма о наведении порядка руководителям предприятий, организаций, подведомственная территория и строения которых содержатся в ненадлежащем порядке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В течени</w:t>
            </w:r>
            <w:proofErr w:type="gram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93127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Маннапов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И.М.-Глава СП, 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Гилаева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Э.С.-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Управ</w:t>
            </w:r>
            <w:proofErr w:type="gram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елами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СП, специалисты СП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Направлять гражданам </w:t>
            </w:r>
            <w:proofErr w:type="gram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-с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обственникам частных домов, строений, сооружений , заборов, требующих ремонта, предписания для приведения недвижимого имущества в надлежащее состояние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Постоянно по мере выявления указанных объектов недвижимого имущества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93127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Маннапов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И.М.-Глава СП, 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Гилаева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Э.С.-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Управ</w:t>
            </w:r>
            <w:proofErr w:type="gram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елами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СП, специалисты СП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Провести собрания граждан по вопросам соблюдения Правил благоу</w:t>
            </w: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стройства территории </w:t>
            </w: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сельского поселения и соблюдения Правил пожарной безопасности</w:t>
            </w:r>
            <w:proofErr w:type="gram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и об организации сбора и вывоза ТБО от жилых домов частного сектора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 квартал</w:t>
            </w:r>
          </w:p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 по мере необходимости в течени</w:t>
            </w:r>
            <w:proofErr w:type="gram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93127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Маннапов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И.М.-</w:t>
            </w:r>
            <w:r w:rsidR="00A8452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Глава СП, специалисты администрации СП, депутаты сельского Совета, старосты и руководители ТОС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Проводить информационно-разъяснительную работу среди населения по вопросам проведения благоустройства населенных пунктов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Глава СП, специалисты администрации СП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C59" w:rsidRDefault="00A8452F" w:rsidP="009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Пр</w:t>
            </w: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овести на территории</w:t>
            </w: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сельского поселения традиционный смотр-конкурс по благоустройству по номинациям</w:t>
            </w:r>
            <w:proofErr w:type="gram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</w:t>
            </w:r>
            <w:r w:rsidR="00992C5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«Лучший двор»</w:t>
            </w:r>
            <w:proofErr w:type="gramStart"/>
            <w:r w:rsidR="00992C59"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</w:t>
            </w:r>
            <w:r w:rsidR="00992C5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,</w:t>
            </w:r>
            <w:proofErr w:type="gramEnd"/>
            <w:r w:rsidR="00992C59"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самая благоустроенная территория организации, учреждения;</w:t>
            </w:r>
          </w:p>
          <w:p w:rsidR="00992C59" w:rsidRDefault="00992C59" w:rsidP="009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активный участник движения по </w:t>
            </w: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lastRenderedPageBreak/>
              <w:t>благоустройству</w:t>
            </w: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.</w:t>
            </w:r>
          </w:p>
          <w:p w:rsidR="00A8452F" w:rsidRPr="002802FF" w:rsidRDefault="00A8452F" w:rsidP="009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lastRenderedPageBreak/>
              <w:t>Во время проведения двухмесячника по благоустройству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Глава СП, специалисты администрации СП, депутаты сельского Совета, старосты и руководители ТОС</w:t>
            </w:r>
          </w:p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Организовать и провести субботники по благоустройству, весенней очистки от мусора и озеленен</w:t>
            </w:r>
            <w:r w:rsidR="00992C5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ию населенных пунктов СП</w:t>
            </w: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:</w:t>
            </w:r>
          </w:p>
          <w:p w:rsidR="00A8452F" w:rsidRDefault="00A8452F" w:rsidP="000F1108"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-</w:t>
            </w:r>
            <w:r w:rsidRPr="005864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Очистка от мусора придорожных полос вдоль дороги Бакал</w:t>
            </w:r>
            <w:proofErr w:type="gramStart"/>
            <w:r w:rsidRPr="005864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ы-</w:t>
            </w:r>
            <w:proofErr w:type="gramEnd"/>
            <w:r w:rsidRPr="005864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Уфа (25 </w:t>
            </w: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-</w:t>
            </w:r>
            <w:r w:rsidRPr="00156323">
              <w:t xml:space="preserve">Побелка электрических столбов вдоль дороги, панно возле дороги. </w:t>
            </w:r>
          </w:p>
          <w:p w:rsidR="00A8452F" w:rsidRPr="005864FF" w:rsidRDefault="00A8452F" w:rsidP="000F1108">
            <w:r>
              <w:t xml:space="preserve">- Организовать разбивку клумб и цветников около памятника погибшим воинам в ВОВ, </w:t>
            </w:r>
            <w:r w:rsidR="00992C59">
              <w:t>около здании</w:t>
            </w:r>
            <w:r>
              <w:t xml:space="preserve"> администрации</w:t>
            </w:r>
            <w:r w:rsidR="00992C59">
              <w:t xml:space="preserve"> СП (СДК,СК,МОБУ СОШ </w:t>
            </w:r>
            <w:proofErr w:type="spellStart"/>
            <w:r w:rsidR="00992C59">
              <w:t>с</w:t>
            </w:r>
            <w:proofErr w:type="gramStart"/>
            <w:r w:rsidR="00992C59">
              <w:t>.С</w:t>
            </w:r>
            <w:proofErr w:type="gramEnd"/>
            <w:r w:rsidR="00992C59">
              <w:t>т</w:t>
            </w:r>
            <w:r>
              <w:t>арокуручево</w:t>
            </w:r>
            <w:proofErr w:type="spellEnd"/>
            <w:r>
              <w:t>)</w:t>
            </w:r>
          </w:p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2.в частном секторе в населенных пунктах поселения гражданам - отремонтировать заборы, произвести косметический ремонт жилых домов, благоустроить придомовую территорию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В течени</w:t>
            </w:r>
            <w:proofErr w:type="gram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двухмесячника по благоустройству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Глава СП, специалисты администрации СП, депутаты сельского Совета, старосты и руководители ТОС</w:t>
            </w:r>
          </w:p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Default="00A8452F" w:rsidP="009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Организовать и провести работ</w:t>
            </w:r>
            <w:r w:rsidR="00992C5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ы по благоустройству кладбищ </w:t>
            </w:r>
          </w:p>
          <w:p w:rsidR="00992C59" w:rsidRPr="002802FF" w:rsidRDefault="00992C59" w:rsidP="009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Апрель, май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Маннапов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И.М.-Глава СП, 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Гилаева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Э.С.-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Управ</w:t>
            </w:r>
            <w:proofErr w:type="gram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елами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СП, специалисты СП депутаты сельского Совета, старосты ,добровольно  ответственные по кладбищам.</w:t>
            </w:r>
          </w:p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Привлекать к общественным работам по благоустройству, весенней очистке от мусора, озеленению через Центр занятости незанятое население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В течени</w:t>
            </w:r>
            <w:proofErr w:type="gram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Маннапов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И.М. –Глава сельского поселения 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9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Провести уборку, благоустройство</w:t>
            </w:r>
            <w:proofErr w:type="gram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озеленение и ремонт воинских захоронений </w:t>
            </w:r>
            <w:r w:rsidR="00992C5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участников ВОВ в кладбищах населенных пунктов СП 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До 1 мая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Маннапов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И.М.-Глава СП, 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Гилаева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Э.С.-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Управ</w:t>
            </w:r>
            <w:proofErr w:type="gram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елами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СП, специалисты СП, депутаты сельского Совета, старосты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Привести в порядок площадки для сбора мусора </w:t>
            </w:r>
          </w:p>
          <w:p w:rsidR="00A8452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-произвести ремонт контейнеров- 20 шт.,</w:t>
            </w:r>
          </w:p>
          <w:p w:rsidR="00A8452F" w:rsidRPr="002802FF" w:rsidRDefault="005130FE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-установить контейнерные площадки - 20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(по 2 контейнера в каждом)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Маннапов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И.М.-глава СП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Обновить указатели пожарных водоемов и пожарных гидрантов. </w:t>
            </w:r>
            <w:proofErr w:type="gramStart"/>
            <w:r w:rsidR="000F1108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-</w:t>
            </w: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О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бновить по населенным пунктам сигналы оповещения</w:t>
            </w:r>
          </w:p>
          <w:p w:rsidR="00A8452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-покраска и ремонт колонок в СП</w:t>
            </w:r>
          </w:p>
          <w:p w:rsidR="00A8452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-покраска водонапорной башни 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амаево</w:t>
            </w:r>
            <w:proofErr w:type="spellEnd"/>
          </w:p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Default="000F1108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Маннапов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И.М.-СП</w:t>
            </w:r>
          </w:p>
          <w:p w:rsidR="005130FE" w:rsidRPr="002802FF" w:rsidRDefault="005130FE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Руководители ТОС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Силами учащихся </w:t>
            </w: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МОБУ СОШ 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та</w:t>
            </w:r>
            <w:r w:rsidR="000F1108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рокуручево,и</w:t>
            </w:r>
            <w:proofErr w:type="spellEnd"/>
            <w:r w:rsidR="000F1108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работниками бюджет</w:t>
            </w: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ных</w:t>
            </w:r>
            <w:r w:rsidR="000F1108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организаций,</w:t>
            </w:r>
            <w:r w:rsidR="000F1108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работник</w:t>
            </w:r>
            <w:r w:rsidR="000F1108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ов</w:t>
            </w: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СДК,СК ,Почта России </w:t>
            </w: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провести акции:</w:t>
            </w:r>
          </w:p>
          <w:p w:rsidR="00A8452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1)«Чистый берег» по очистке берегов рек</w:t>
            </w: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Матинка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и Буга</w:t>
            </w:r>
          </w:p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Пруд 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Алмантау</w:t>
            </w:r>
            <w:proofErr w:type="spell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;</w:t>
            </w:r>
          </w:p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2)«Чистое село»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В течени</w:t>
            </w:r>
            <w:proofErr w:type="gram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двухмесячника по благоустройству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Старокуручевский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сельсовет, бюджетные организации, старосты СП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Благоустроить и озеленить территории около магазинов, учреждений, организаций</w:t>
            </w:r>
            <w:proofErr w:type="gram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предприятий, независимо от форм собственности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В течени</w:t>
            </w:r>
            <w:proofErr w:type="gram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двухмесячника по благоустройству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Руководители организаций, предприятий, учреждений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Организовать работы по </w:t>
            </w:r>
            <w:proofErr w:type="gram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своевременному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окашиванию</w:t>
            </w:r>
            <w:proofErr w:type="spell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травы на общественных, придомовых и прилегающих территориях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Май-октябрь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Старокуручевский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сельсовет, бюджетные организации, старосты СП</w:t>
            </w:r>
            <w:r w:rsidR="00992C5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, Руководители ТОС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Продолжить работу по постановке на учет в установленном законодательством порядке бесхозяйного имущества</w:t>
            </w:r>
          </w:p>
          <w:p w:rsidR="000F1108" w:rsidRPr="002802FF" w:rsidRDefault="000F1108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-Организовать работы по выявлению и эвакуации бесхозной техники и автомототранспорта.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Старокуручевский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сельсовет,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Организовать работу по уборке остатков сгоревших домов, строений, сооружений, упавших заборов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Собственники жилых домов</w:t>
            </w:r>
          </w:p>
        </w:tc>
      </w:tr>
      <w:tr w:rsidR="00A8452F" w:rsidRPr="002802FF" w:rsidTr="000F1108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0F1108" w:rsidP="008455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Default="00A8452F" w:rsidP="000F1108">
            <w:pPr>
              <w:spacing w:after="0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Произвести текущий ремонт дорог общего пользования местного значения</w:t>
            </w:r>
          </w:p>
          <w:p w:rsidR="00A8452F" w:rsidRDefault="00A8452F" w:rsidP="000F1108">
            <w:pPr>
              <w:spacing w:after="0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- Произвести ремонт дороги в Новокуручево-500 м</w:t>
            </w:r>
            <w:proofErr w:type="gram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.(</w:t>
            </w:r>
            <w:proofErr w:type="gram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отсыпка</w:t>
            </w:r>
            <w:r w:rsidR="00992C5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ПГС</w:t>
            </w: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)</w:t>
            </w:r>
          </w:p>
          <w:p w:rsidR="00A8452F" w:rsidRDefault="00A8452F" w:rsidP="000F1108">
            <w:pPr>
              <w:spacing w:after="0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Д.Ахмерово-500 м </w:t>
            </w:r>
          </w:p>
          <w:p w:rsidR="00992C59" w:rsidRDefault="00992C59" w:rsidP="000F1108">
            <w:pPr>
              <w:spacing w:after="0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С.Старокуручево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ельканово,ул.Школьная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)</w:t>
            </w:r>
          </w:p>
          <w:p w:rsidR="00A8452F" w:rsidRPr="002802FF" w:rsidRDefault="00A8452F" w:rsidP="000F1108">
            <w:pPr>
              <w:spacing w:after="0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С.Килькабызово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</w:t>
            </w:r>
            <w:r w:rsidR="00992C5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кольная</w:t>
            </w:r>
            <w:proofErr w:type="spellEnd"/>
            <w:r w:rsidR="00992C5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В течени</w:t>
            </w:r>
            <w:proofErr w:type="gramStart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</w:t>
            </w:r>
            <w:proofErr w:type="gramEnd"/>
            <w:r w:rsidRPr="002802FF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52F" w:rsidRPr="002802FF" w:rsidRDefault="00A8452F" w:rsidP="000F11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Глава СП </w:t>
            </w:r>
            <w:proofErr w:type="spellStart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Старокуручевский</w:t>
            </w:r>
            <w:proofErr w:type="spellEnd"/>
            <w:r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</w:tbl>
    <w:p w:rsidR="00A8452F" w:rsidRPr="00156323" w:rsidRDefault="00A8452F" w:rsidP="00156323"/>
    <w:p w:rsidR="00156323" w:rsidRDefault="00156323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Pr="00156323" w:rsidRDefault="00A8452F" w:rsidP="00156323"/>
    <w:p w:rsidR="00156323" w:rsidRPr="00156323" w:rsidRDefault="00156323" w:rsidP="00156323"/>
    <w:p w:rsidR="00156323" w:rsidRPr="00156323" w:rsidRDefault="00156323" w:rsidP="00156323"/>
    <w:p w:rsidR="00231F73" w:rsidRDefault="00231F73"/>
    <w:sectPr w:rsidR="00231F73" w:rsidSect="001563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FC"/>
    <w:rsid w:val="00010AFC"/>
    <w:rsid w:val="00082B44"/>
    <w:rsid w:val="000C5EF5"/>
    <w:rsid w:val="000E07A2"/>
    <w:rsid w:val="000F1108"/>
    <w:rsid w:val="00156323"/>
    <w:rsid w:val="00231F73"/>
    <w:rsid w:val="002D301F"/>
    <w:rsid w:val="004412DF"/>
    <w:rsid w:val="005130FE"/>
    <w:rsid w:val="00890780"/>
    <w:rsid w:val="009677CD"/>
    <w:rsid w:val="00992C59"/>
    <w:rsid w:val="009B4E90"/>
    <w:rsid w:val="00A8452F"/>
    <w:rsid w:val="00A93127"/>
    <w:rsid w:val="00CC0010"/>
    <w:rsid w:val="00CD4A90"/>
    <w:rsid w:val="00D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cp:lastPrinted>2021-02-02T11:23:00Z</cp:lastPrinted>
  <dcterms:created xsi:type="dcterms:W3CDTF">2021-02-09T13:08:00Z</dcterms:created>
  <dcterms:modified xsi:type="dcterms:W3CDTF">2021-02-11T11:27:00Z</dcterms:modified>
</cp:coreProperties>
</file>