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57" w:rsidRDefault="005D2D57" w:rsidP="009D51C0">
      <w:pPr>
        <w:tabs>
          <w:tab w:val="left" w:pos="66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72B9" w:rsidRPr="007872B9" w:rsidRDefault="007872B9" w:rsidP="007872B9">
      <w:pPr>
        <w:tabs>
          <w:tab w:val="left" w:pos="6698"/>
        </w:tabs>
        <w:spacing w:after="0"/>
        <w:jc w:val="right"/>
        <w:rPr>
          <w:b/>
          <w:noProof/>
          <w:sz w:val="28"/>
          <w:szCs w:val="28"/>
        </w:rPr>
      </w:pPr>
    </w:p>
    <w:p w:rsidR="007872B9" w:rsidRDefault="00FB6C40" w:rsidP="009D51C0">
      <w:pPr>
        <w:tabs>
          <w:tab w:val="left" w:pos="6698"/>
        </w:tabs>
        <w:spacing w:after="0"/>
        <w:rPr>
          <w:noProof/>
        </w:rPr>
      </w:pPr>
      <w:r w:rsidRPr="00563B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.75pt;height:129pt;visibility:visible;mso-wrap-style:square">
            <v:imagedata r:id="rId5" o:title=""/>
          </v:shape>
        </w:pict>
      </w:r>
    </w:p>
    <w:p w:rsidR="00FB6C40" w:rsidRPr="00FB6C40" w:rsidRDefault="00FB6C40" w:rsidP="009D51C0">
      <w:pPr>
        <w:tabs>
          <w:tab w:val="left" w:pos="669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6C40">
        <w:rPr>
          <w:rFonts w:ascii="Times New Roman" w:hAnsi="Times New Roman" w:cs="Times New Roman"/>
          <w:noProof/>
          <w:sz w:val="28"/>
          <w:szCs w:val="28"/>
        </w:rPr>
        <w:t xml:space="preserve">11 Февраль 2021 й.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FB6C40">
        <w:rPr>
          <w:rFonts w:ascii="Times New Roman" w:hAnsi="Times New Roman" w:cs="Times New Roman"/>
          <w:noProof/>
          <w:sz w:val="28"/>
          <w:szCs w:val="28"/>
        </w:rPr>
        <w:t xml:space="preserve">        №35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Pr="00FB6C40">
        <w:rPr>
          <w:rFonts w:ascii="Times New Roman" w:hAnsi="Times New Roman" w:cs="Times New Roman"/>
          <w:noProof/>
          <w:sz w:val="28"/>
          <w:szCs w:val="28"/>
        </w:rPr>
        <w:t xml:space="preserve">    11 февраля 2021 г.</w:t>
      </w:r>
    </w:p>
    <w:p w:rsidR="007872B9" w:rsidRDefault="007872B9" w:rsidP="009D51C0">
      <w:pPr>
        <w:tabs>
          <w:tab w:val="left" w:pos="66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72B9" w:rsidRPr="009D51C0" w:rsidRDefault="007872B9" w:rsidP="009D51C0">
      <w:pPr>
        <w:tabs>
          <w:tab w:val="left" w:pos="66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D2D57" w:rsidRDefault="00FB6C40" w:rsidP="00FB6C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5D2D57" w:rsidRPr="009D51C0">
        <w:rPr>
          <w:rFonts w:ascii="Times New Roman" w:hAnsi="Times New Roman" w:cs="Times New Roman"/>
          <w:sz w:val="28"/>
          <w:szCs w:val="28"/>
        </w:rPr>
        <w:t>Об отмене  административного регламента по предоставлению муниципальной услуги «</w:t>
      </w:r>
      <w:r w:rsidR="005D2D57">
        <w:rPr>
          <w:rFonts w:ascii="Times New Roman" w:hAnsi="Times New Roman" w:cs="Times New Roman"/>
          <w:sz w:val="28"/>
          <w:szCs w:val="28"/>
        </w:rPr>
        <w:t xml:space="preserve">Постановка на учет  и снятие с регистрационного учета по месту жительства граждан </w:t>
      </w:r>
      <w:r w:rsidR="005D2D57" w:rsidRPr="009D51C0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proofErr w:type="spellStart"/>
      <w:r w:rsidR="007872B9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872B9">
        <w:rPr>
          <w:rFonts w:ascii="Times New Roman" w:hAnsi="Times New Roman" w:cs="Times New Roman"/>
          <w:sz w:val="28"/>
          <w:szCs w:val="28"/>
        </w:rPr>
        <w:t xml:space="preserve"> </w:t>
      </w:r>
      <w:r w:rsidR="005D2D57">
        <w:rPr>
          <w:rFonts w:ascii="Times New Roman" w:hAnsi="Times New Roman" w:cs="Times New Roman"/>
          <w:sz w:val="28"/>
          <w:szCs w:val="28"/>
        </w:rPr>
        <w:t xml:space="preserve"> </w:t>
      </w:r>
      <w:r w:rsidR="005D2D57" w:rsidRPr="009D51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D2D57" w:rsidRPr="009D51C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D2D57" w:rsidRPr="009D51C0">
        <w:rPr>
          <w:rFonts w:ascii="Times New Roman" w:hAnsi="Times New Roman" w:cs="Times New Roman"/>
          <w:sz w:val="28"/>
          <w:szCs w:val="28"/>
        </w:rPr>
        <w:t xml:space="preserve">  ра</w:t>
      </w:r>
      <w:r w:rsidR="007872B9">
        <w:rPr>
          <w:rFonts w:ascii="Times New Roman" w:hAnsi="Times New Roman" w:cs="Times New Roman"/>
          <w:sz w:val="28"/>
          <w:szCs w:val="28"/>
        </w:rPr>
        <w:t>йон Республики Башкортостан  №38 от 15.11</w:t>
      </w:r>
      <w:r w:rsidR="005D2D57" w:rsidRPr="009D51C0">
        <w:rPr>
          <w:rFonts w:ascii="Times New Roman" w:hAnsi="Times New Roman" w:cs="Times New Roman"/>
          <w:sz w:val="28"/>
          <w:szCs w:val="28"/>
        </w:rPr>
        <w:t>.2012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2D57" w:rsidRPr="009D51C0" w:rsidRDefault="005D2D57" w:rsidP="009D5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D57" w:rsidRPr="009D51C0" w:rsidRDefault="005D2D57" w:rsidP="009D51C0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Администрация </w:t>
      </w:r>
      <w:r w:rsidRPr="009D51C0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proofErr w:type="spellStart"/>
      <w:r w:rsidR="007872B9">
        <w:rPr>
          <w:rFonts w:ascii="Times New Roman" w:hAnsi="Times New Roman" w:cs="Times New Roman"/>
          <w:spacing w:val="-1"/>
          <w:sz w:val="28"/>
          <w:szCs w:val="28"/>
        </w:rPr>
        <w:t>Старокуручевский</w:t>
      </w:r>
      <w:proofErr w:type="spellEnd"/>
      <w:r w:rsidR="007872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D51C0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</w:t>
      </w:r>
      <w:r w:rsidRPr="009D51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D51C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D51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D2D57" w:rsidRPr="00FB6C40" w:rsidRDefault="005D2D57" w:rsidP="00CB4BE4">
      <w:pPr>
        <w:pStyle w:val="3"/>
        <w:ind w:firstLine="709"/>
        <w:rPr>
          <w:b/>
        </w:rPr>
      </w:pPr>
      <w:r w:rsidRPr="009D51C0">
        <w:t xml:space="preserve"> </w:t>
      </w:r>
      <w:r w:rsidRPr="00FB6C40">
        <w:rPr>
          <w:b/>
        </w:rPr>
        <w:t>ПОСТАНОВЛЯЕТ:</w:t>
      </w:r>
    </w:p>
    <w:p w:rsidR="005D2D57" w:rsidRPr="009D51C0" w:rsidRDefault="005D2D57" w:rsidP="009D5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51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51C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7872B9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787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1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D51C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D51C0">
        <w:rPr>
          <w:rFonts w:ascii="Times New Roman" w:hAnsi="Times New Roman" w:cs="Times New Roman"/>
          <w:sz w:val="28"/>
          <w:szCs w:val="28"/>
        </w:rPr>
        <w:t xml:space="preserve"> район  </w:t>
      </w:r>
      <w:r w:rsidR="007872B9">
        <w:rPr>
          <w:rFonts w:ascii="Times New Roman" w:hAnsi="Times New Roman" w:cs="Times New Roman"/>
          <w:sz w:val="28"/>
          <w:szCs w:val="28"/>
        </w:rPr>
        <w:t xml:space="preserve"> Республики  Башкортостан  от 15.11.</w:t>
      </w:r>
      <w:r w:rsidRPr="009D51C0">
        <w:rPr>
          <w:rFonts w:ascii="Times New Roman" w:hAnsi="Times New Roman" w:cs="Times New Roman"/>
          <w:sz w:val="28"/>
          <w:szCs w:val="28"/>
        </w:rPr>
        <w:t xml:space="preserve">  2012 года № </w:t>
      </w:r>
      <w:r w:rsidR="007872B9">
        <w:rPr>
          <w:rFonts w:ascii="Times New Roman" w:hAnsi="Times New Roman" w:cs="Times New Roman"/>
          <w:sz w:val="28"/>
          <w:szCs w:val="28"/>
        </w:rPr>
        <w:t>38</w:t>
      </w:r>
      <w:r w:rsidRPr="009D51C0">
        <w:rPr>
          <w:rFonts w:ascii="Times New Roman" w:hAnsi="Times New Roman" w:cs="Times New Roman"/>
          <w:sz w:val="28"/>
          <w:szCs w:val="28"/>
        </w:rPr>
        <w:t xml:space="preserve"> </w:t>
      </w:r>
      <w:r w:rsidRPr="009D51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D51C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Постановка на учет  и снятие с регистрационного учета по месту жительства граждан</w:t>
      </w:r>
      <w:r w:rsidRPr="009D51C0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proofErr w:type="spellStart"/>
      <w:r w:rsidR="007872B9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1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D51C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9D51C0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».</w:t>
      </w:r>
      <w:proofErr w:type="gramEnd"/>
    </w:p>
    <w:p w:rsidR="005D2D57" w:rsidRPr="009D51C0" w:rsidRDefault="005D2D57" w:rsidP="009D51C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51C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день, после дня его официального опубликования (обнародования). </w:t>
      </w:r>
    </w:p>
    <w:p w:rsidR="005D2D57" w:rsidRPr="009D51C0" w:rsidRDefault="005D2D57" w:rsidP="009D51C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51C0">
        <w:rPr>
          <w:rFonts w:ascii="Times New Roman" w:hAnsi="Times New Roman" w:cs="Times New Roman"/>
          <w:sz w:val="28"/>
          <w:szCs w:val="28"/>
        </w:rPr>
        <w:t xml:space="preserve">.Обнародовать настоящее постановление на информационных стендах администрации по адресу: Республика Башкортостан, </w:t>
      </w:r>
      <w:proofErr w:type="spellStart"/>
      <w:r w:rsidRPr="009D51C0">
        <w:rPr>
          <w:rFonts w:ascii="Times New Roman" w:hAnsi="Times New Roman" w:cs="Times New Roman"/>
          <w:sz w:val="28"/>
          <w:szCs w:val="28"/>
        </w:rPr>
        <w:t>Бакали</w:t>
      </w:r>
      <w:r w:rsidR="007872B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7872B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7872B9">
        <w:rPr>
          <w:rFonts w:ascii="Times New Roman" w:hAnsi="Times New Roman" w:cs="Times New Roman"/>
          <w:sz w:val="28"/>
          <w:szCs w:val="28"/>
        </w:rPr>
        <w:t>Старокуручево</w:t>
      </w:r>
      <w:proofErr w:type="spellEnd"/>
      <w:r w:rsidR="007872B9">
        <w:rPr>
          <w:rFonts w:ascii="Times New Roman" w:hAnsi="Times New Roman" w:cs="Times New Roman"/>
          <w:sz w:val="28"/>
          <w:szCs w:val="28"/>
        </w:rPr>
        <w:t xml:space="preserve"> , ул</w:t>
      </w:r>
      <w:proofErr w:type="gramStart"/>
      <w:r w:rsidR="007872B9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7872B9">
        <w:rPr>
          <w:rFonts w:ascii="Times New Roman" w:hAnsi="Times New Roman" w:cs="Times New Roman"/>
          <w:sz w:val="28"/>
          <w:szCs w:val="28"/>
        </w:rPr>
        <w:t>ентральная,23 ,</w:t>
      </w:r>
      <w:r w:rsidRPr="009D51C0">
        <w:rPr>
          <w:rFonts w:ascii="Times New Roman" w:hAnsi="Times New Roman" w:cs="Times New Roman"/>
          <w:sz w:val="28"/>
          <w:szCs w:val="28"/>
        </w:rPr>
        <w:t xml:space="preserve"> и </w:t>
      </w:r>
      <w:r w:rsidRPr="009D51C0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7872B9">
        <w:rPr>
          <w:rFonts w:ascii="Times New Roman" w:hAnsi="Times New Roman" w:cs="Times New Roman"/>
          <w:sz w:val="28"/>
          <w:szCs w:val="28"/>
        </w:rPr>
        <w:t xml:space="preserve"> официальном сайте  а</w:t>
      </w:r>
      <w:r w:rsidRPr="009D51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872B9" w:rsidRPr="007872B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7872B9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="007872B9" w:rsidRPr="007872B9"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 w:rsidR="007872B9" w:rsidRPr="007872B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5D2D57" w:rsidRDefault="005D2D57" w:rsidP="009D5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51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51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51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5D2D57" w:rsidRPr="009D51C0" w:rsidRDefault="005D2D57" w:rsidP="009D51C0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D57" w:rsidRPr="009D51C0" w:rsidRDefault="005D2D57" w:rsidP="009D51C0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1C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D2D57" w:rsidRPr="009D51C0" w:rsidRDefault="007872B9" w:rsidP="009D51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D57">
        <w:rPr>
          <w:rFonts w:ascii="Times New Roman" w:hAnsi="Times New Roman" w:cs="Times New Roman"/>
          <w:sz w:val="28"/>
          <w:szCs w:val="28"/>
        </w:rPr>
        <w:t xml:space="preserve"> </w:t>
      </w:r>
      <w:r w:rsidR="005D2D57" w:rsidRPr="009D51C0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  <w:r w:rsidR="005D2D57" w:rsidRPr="009D51C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5D2D57" w:rsidRPr="009D51C0" w:rsidSect="009D51C0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3DE"/>
    <w:rsid w:val="0005311F"/>
    <w:rsid w:val="00084AD3"/>
    <w:rsid w:val="000D0BFD"/>
    <w:rsid w:val="001230D8"/>
    <w:rsid w:val="002F6993"/>
    <w:rsid w:val="003B0D62"/>
    <w:rsid w:val="003E59D7"/>
    <w:rsid w:val="004847F2"/>
    <w:rsid w:val="00487339"/>
    <w:rsid w:val="004C06C8"/>
    <w:rsid w:val="004C0729"/>
    <w:rsid w:val="004E013D"/>
    <w:rsid w:val="00505A3F"/>
    <w:rsid w:val="005A26FC"/>
    <w:rsid w:val="005A483E"/>
    <w:rsid w:val="005D2D57"/>
    <w:rsid w:val="005D6BF0"/>
    <w:rsid w:val="00712482"/>
    <w:rsid w:val="007527F3"/>
    <w:rsid w:val="007872B9"/>
    <w:rsid w:val="007D00EB"/>
    <w:rsid w:val="00855FED"/>
    <w:rsid w:val="008927E4"/>
    <w:rsid w:val="009950D2"/>
    <w:rsid w:val="009D51C0"/>
    <w:rsid w:val="009F5ED6"/>
    <w:rsid w:val="00A10597"/>
    <w:rsid w:val="00A12DFF"/>
    <w:rsid w:val="00A25DF2"/>
    <w:rsid w:val="00A65E68"/>
    <w:rsid w:val="00B77EF1"/>
    <w:rsid w:val="00C043DE"/>
    <w:rsid w:val="00C3326B"/>
    <w:rsid w:val="00C4473C"/>
    <w:rsid w:val="00C90A63"/>
    <w:rsid w:val="00C975FA"/>
    <w:rsid w:val="00CB4BE4"/>
    <w:rsid w:val="00CD6182"/>
    <w:rsid w:val="00CE3E8F"/>
    <w:rsid w:val="00D20B1F"/>
    <w:rsid w:val="00D76A71"/>
    <w:rsid w:val="00E054D4"/>
    <w:rsid w:val="00E1407C"/>
    <w:rsid w:val="00EF46E2"/>
    <w:rsid w:val="00F03413"/>
    <w:rsid w:val="00FA1707"/>
    <w:rsid w:val="00FB50C5"/>
    <w:rsid w:val="00FB6C40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043D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9D51C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9D51C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cs="Times New Roman"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locked/>
    <w:rsid w:val="009D51C0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 Знак1 Знак Знак Знак"/>
    <w:basedOn w:val="a"/>
    <w:uiPriority w:val="99"/>
    <w:rsid w:val="00A12DF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6">
    <w:name w:val="Body Text"/>
    <w:basedOn w:val="a"/>
    <w:link w:val="a7"/>
    <w:uiPriority w:val="99"/>
    <w:rsid w:val="00A12DFF"/>
    <w:pPr>
      <w:spacing w:after="120"/>
    </w:pPr>
    <w:rPr>
      <w:lang w:eastAsia="en-US"/>
    </w:rPr>
  </w:style>
  <w:style w:type="character" w:customStyle="1" w:styleId="BodyTextChar">
    <w:name w:val="Body Text Char"/>
    <w:uiPriority w:val="99"/>
    <w:semiHidden/>
    <w:rsid w:val="00C541BA"/>
    <w:rPr>
      <w:rFonts w:cs="Calibri"/>
    </w:rPr>
  </w:style>
  <w:style w:type="character" w:customStyle="1" w:styleId="a7">
    <w:name w:val="Основной текст Знак"/>
    <w:link w:val="a6"/>
    <w:uiPriority w:val="99"/>
    <w:locked/>
    <w:rsid w:val="00A12DFF"/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uiPriority w:val="99"/>
    <w:rsid w:val="00CB4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8</cp:revision>
  <cp:lastPrinted>2021-02-11T11:31:00Z</cp:lastPrinted>
  <dcterms:created xsi:type="dcterms:W3CDTF">2021-01-27T06:06:00Z</dcterms:created>
  <dcterms:modified xsi:type="dcterms:W3CDTF">2021-02-11T11:31:00Z</dcterms:modified>
</cp:coreProperties>
</file>