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B" w:rsidRPr="00D726E4" w:rsidRDefault="009C6584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6B94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in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2C131B" w:rsidRDefault="002C131B" w:rsidP="0032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31B" w:rsidRPr="00AF3B1F" w:rsidRDefault="00161BD2" w:rsidP="0032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B1F">
        <w:rPr>
          <w:rFonts w:ascii="Times New Roman" w:hAnsi="Times New Roman" w:cs="Times New Roman"/>
          <w:b/>
          <w:sz w:val="28"/>
          <w:szCs w:val="28"/>
        </w:rPr>
        <w:t xml:space="preserve">24 март </w:t>
      </w:r>
      <w:r w:rsidR="0099730D" w:rsidRPr="00AF3B1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20948" w:rsidRPr="00AF3B1F"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="00AF3B1F" w:rsidRPr="00AF3B1F">
        <w:rPr>
          <w:rFonts w:ascii="Times New Roman" w:hAnsi="Times New Roman" w:cs="Times New Roman"/>
          <w:b/>
          <w:sz w:val="28"/>
          <w:szCs w:val="28"/>
        </w:rPr>
        <w:t>.                           № 13</w:t>
      </w:r>
      <w:r w:rsidR="00320948" w:rsidRPr="00AF3B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3B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F3B1F" w:rsidRPr="00AF3B1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F3B1F">
        <w:rPr>
          <w:rFonts w:ascii="Times New Roman" w:hAnsi="Times New Roman" w:cs="Times New Roman"/>
          <w:b/>
          <w:sz w:val="28"/>
          <w:szCs w:val="28"/>
        </w:rPr>
        <w:t xml:space="preserve">24 марта </w:t>
      </w:r>
      <w:r w:rsidR="0099730D" w:rsidRPr="00AF3B1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20948" w:rsidRPr="00AF3B1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131B" w:rsidRPr="00D726E4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D2" w:rsidRDefault="00161BD2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BD2" w:rsidRPr="00161BD2" w:rsidRDefault="00161BD2" w:rsidP="0016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B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1BD2">
        <w:rPr>
          <w:rFonts w:ascii="Times New Roman" w:hAnsi="Times New Roman" w:cs="Times New Roman"/>
          <w:sz w:val="28"/>
          <w:szCs w:val="28"/>
        </w:rPr>
        <w:t xml:space="preserve">В целях урегулирования спора </w:t>
      </w:r>
      <w:r w:rsidR="00AF3B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F3B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F3B1F">
        <w:rPr>
          <w:rFonts w:ascii="Times New Roman" w:hAnsi="Times New Roman" w:cs="Times New Roman"/>
          <w:sz w:val="28"/>
          <w:szCs w:val="28"/>
        </w:rPr>
        <w:t xml:space="preserve"> исполнения решения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 xml:space="preserve"> межрайонного суда Республики Башкортостан №2-350/2019 ,</w:t>
      </w:r>
    </w:p>
    <w:p w:rsidR="002C131B" w:rsidRDefault="002C131B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4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6A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6A7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E46A72"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654D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D65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61BD2" w:rsidRDefault="00161BD2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B1F" w:rsidRPr="00AF3B1F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1BD2" w:rsidRDefault="00161BD2" w:rsidP="00161BD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161BD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1BD2">
        <w:rPr>
          <w:rFonts w:ascii="Times New Roman" w:hAnsi="Times New Roman" w:cs="Times New Roman"/>
          <w:sz w:val="28"/>
          <w:szCs w:val="28"/>
        </w:rPr>
        <w:t xml:space="preserve">ередать   имущество  сельского поселения 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Start"/>
      <w:r w:rsidRPr="00161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1BD2">
        <w:t xml:space="preserve"> </w:t>
      </w:r>
    </w:p>
    <w:p w:rsidR="00161BD2" w:rsidRDefault="00161BD2" w:rsidP="00161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161BD2">
        <w:rPr>
          <w:rFonts w:ascii="Times New Roman" w:hAnsi="Times New Roman" w:cs="Times New Roman"/>
          <w:sz w:val="28"/>
          <w:szCs w:val="28"/>
        </w:rPr>
        <w:t xml:space="preserve">здание гараж МТМ </w:t>
      </w:r>
      <w:proofErr w:type="gramStart"/>
      <w:r w:rsidRPr="00161BD2">
        <w:rPr>
          <w:rFonts w:ascii="Times New Roman" w:hAnsi="Times New Roman" w:cs="Times New Roman"/>
          <w:sz w:val="28"/>
          <w:szCs w:val="28"/>
        </w:rPr>
        <w:t>находящейся</w:t>
      </w:r>
      <w:proofErr w:type="gramEnd"/>
      <w:r w:rsidRPr="00161BD2">
        <w:rPr>
          <w:rFonts w:ascii="Times New Roman" w:hAnsi="Times New Roman" w:cs="Times New Roman"/>
          <w:sz w:val="28"/>
          <w:szCs w:val="28"/>
        </w:rPr>
        <w:t xml:space="preserve">  по  адресу: РБ,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161BD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61BD2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Килькабызово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>( кадастровый номер земельного  участка 02:07:230301:382, кадастровый но</w:t>
      </w:r>
      <w:r>
        <w:rPr>
          <w:rFonts w:ascii="Times New Roman" w:hAnsi="Times New Roman" w:cs="Times New Roman"/>
          <w:sz w:val="28"/>
          <w:szCs w:val="28"/>
        </w:rPr>
        <w:t xml:space="preserve">мер  здания 02:07:230301:417)  </w:t>
      </w:r>
    </w:p>
    <w:p w:rsidR="00161BD2" w:rsidRPr="00161BD2" w:rsidRDefault="00161BD2" w:rsidP="00161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1BD2">
        <w:rPr>
          <w:rFonts w:ascii="Times New Roman" w:hAnsi="Times New Roman" w:cs="Times New Roman"/>
          <w:sz w:val="28"/>
          <w:szCs w:val="28"/>
        </w:rPr>
        <w:t xml:space="preserve"> здание ферм</w:t>
      </w:r>
      <w:proofErr w:type="gramStart"/>
      <w:r w:rsidRPr="00161BD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161BD2">
        <w:rPr>
          <w:rFonts w:ascii="Times New Roman" w:hAnsi="Times New Roman" w:cs="Times New Roman"/>
          <w:sz w:val="28"/>
          <w:szCs w:val="28"/>
        </w:rPr>
        <w:t xml:space="preserve">как строительные материалы ) , находящейся  по  адресу: РБ,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 xml:space="preserve"> район ,с/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61BD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1BD2">
        <w:rPr>
          <w:rFonts w:ascii="Times New Roman" w:hAnsi="Times New Roman" w:cs="Times New Roman"/>
          <w:sz w:val="28"/>
          <w:szCs w:val="28"/>
        </w:rPr>
        <w:t>тарокуру</w:t>
      </w:r>
      <w:r>
        <w:rPr>
          <w:rFonts w:ascii="Times New Roman" w:hAnsi="Times New Roman" w:cs="Times New Roman"/>
          <w:sz w:val="28"/>
          <w:szCs w:val="28"/>
        </w:rPr>
        <w:t>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с.Килькабызово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1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Биккинину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 xml:space="preserve"> Дмитрию Владиславовичу   за счет уплаченные по договору купли-продажи имущества № 1-КП от 01 июля 2016 года в размере 258 300 рублей, проценты за неправомерное удержание денежных средств в размере 57873 руб</w:t>
      </w:r>
      <w:r w:rsidR="00567A38">
        <w:rPr>
          <w:rFonts w:ascii="Times New Roman" w:hAnsi="Times New Roman" w:cs="Times New Roman"/>
          <w:sz w:val="28"/>
          <w:szCs w:val="28"/>
        </w:rPr>
        <w:t>ля 75 копеек, убытков в сумме 769883 рубля</w:t>
      </w:r>
      <w:r w:rsidRPr="00161BD2">
        <w:rPr>
          <w:rFonts w:ascii="Times New Roman" w:hAnsi="Times New Roman" w:cs="Times New Roman"/>
          <w:sz w:val="28"/>
          <w:szCs w:val="28"/>
        </w:rPr>
        <w:t>, расходов по уплате государственной пошлины в размере 13 635 рублей 21 копеек.</w:t>
      </w:r>
      <w:bookmarkStart w:id="0" w:name="_GoBack"/>
      <w:bookmarkEnd w:id="0"/>
    </w:p>
    <w:p w:rsidR="00161BD2" w:rsidRPr="008D654D" w:rsidRDefault="00161BD2" w:rsidP="0016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AF3B1F">
        <w:rPr>
          <w:rFonts w:ascii="Times New Roman" w:hAnsi="Times New Roman" w:cs="Times New Roman"/>
          <w:sz w:val="28"/>
          <w:szCs w:val="28"/>
        </w:rPr>
        <w:t xml:space="preserve"> </w:t>
      </w:r>
      <w:r w:rsidRPr="00161BD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1BD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61B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обязуется передать имущество  в течение  месяца  после  подписания  мирового  соглашения.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1BD2">
        <w:rPr>
          <w:rFonts w:ascii="Times New Roman" w:hAnsi="Times New Roman" w:cs="Times New Roman"/>
          <w:sz w:val="28"/>
          <w:szCs w:val="28"/>
        </w:rPr>
        <w:t xml:space="preserve">   </w:t>
      </w:r>
      <w:r w:rsidR="00AF3B1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D65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654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20948">
        <w:rPr>
          <w:rFonts w:ascii="Times New Roman" w:hAnsi="Times New Roman" w:cs="Times New Roman"/>
          <w:sz w:val="28"/>
          <w:szCs w:val="28"/>
        </w:rPr>
        <w:t xml:space="preserve"> посто</w:t>
      </w:r>
      <w:r w:rsidR="00AF3B1F">
        <w:rPr>
          <w:rFonts w:ascii="Times New Roman" w:hAnsi="Times New Roman" w:cs="Times New Roman"/>
          <w:sz w:val="28"/>
          <w:szCs w:val="28"/>
        </w:rPr>
        <w:t>янную  комиссию по бюджету, налогам, вопросам муниципальной собственности</w:t>
      </w:r>
      <w:r w:rsidR="00320948">
        <w:rPr>
          <w:rFonts w:ascii="Times New Roman" w:hAnsi="Times New Roman" w:cs="Times New Roman"/>
          <w:sz w:val="28"/>
          <w:szCs w:val="28"/>
        </w:rPr>
        <w:t xml:space="preserve"> Совета сельского поселения Старокуручевский сельсовет муниципального района Бакалинский район Республики Башкортост</w:t>
      </w:r>
      <w:r w:rsidR="00662EAF">
        <w:rPr>
          <w:rFonts w:ascii="Times New Roman" w:hAnsi="Times New Roman" w:cs="Times New Roman"/>
          <w:sz w:val="28"/>
          <w:szCs w:val="28"/>
        </w:rPr>
        <w:t xml:space="preserve">ан и </w:t>
      </w:r>
      <w:r w:rsidR="00AF3B1F">
        <w:rPr>
          <w:rFonts w:ascii="Times New Roman" w:hAnsi="Times New Roman" w:cs="Times New Roman"/>
          <w:sz w:val="28"/>
          <w:szCs w:val="28"/>
        </w:rPr>
        <w:t xml:space="preserve">на  </w:t>
      </w:r>
      <w:r w:rsidR="00662EAF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proofErr w:type="spellStart"/>
      <w:r w:rsidR="00662EAF">
        <w:rPr>
          <w:rFonts w:ascii="Times New Roman" w:hAnsi="Times New Roman" w:cs="Times New Roman"/>
          <w:sz w:val="28"/>
          <w:szCs w:val="28"/>
        </w:rPr>
        <w:t>С</w:t>
      </w:r>
      <w:r w:rsidR="00320948">
        <w:rPr>
          <w:rFonts w:ascii="Times New Roman" w:hAnsi="Times New Roman" w:cs="Times New Roman"/>
          <w:sz w:val="28"/>
          <w:szCs w:val="28"/>
        </w:rPr>
        <w:t>тарокуручевский</w:t>
      </w:r>
      <w:proofErr w:type="spellEnd"/>
      <w:r w:rsidR="003209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48" w:rsidRDefault="00320948" w:rsidP="00B5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2C131B" w:rsidRDefault="00320948" w:rsidP="00B5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Старокуручевский сельсовет                                             </w:t>
      </w:r>
      <w:r w:rsidR="0016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И.М.Маннапов</w:t>
      </w:r>
      <w:r w:rsidR="002C13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131B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54D"/>
    <w:rsid w:val="000165C7"/>
    <w:rsid w:val="00024F34"/>
    <w:rsid w:val="00057413"/>
    <w:rsid w:val="00057CA4"/>
    <w:rsid w:val="000A7D3C"/>
    <w:rsid w:val="000B4143"/>
    <w:rsid w:val="000D5889"/>
    <w:rsid w:val="000E3381"/>
    <w:rsid w:val="00161BD2"/>
    <w:rsid w:val="001E5E17"/>
    <w:rsid w:val="002045BF"/>
    <w:rsid w:val="00204F58"/>
    <w:rsid w:val="002B763D"/>
    <w:rsid w:val="002C131B"/>
    <w:rsid w:val="002F6C30"/>
    <w:rsid w:val="00320948"/>
    <w:rsid w:val="00346C71"/>
    <w:rsid w:val="00396D70"/>
    <w:rsid w:val="004033CB"/>
    <w:rsid w:val="00481753"/>
    <w:rsid w:val="004F484B"/>
    <w:rsid w:val="005334F0"/>
    <w:rsid w:val="00567A38"/>
    <w:rsid w:val="00595081"/>
    <w:rsid w:val="005C23EF"/>
    <w:rsid w:val="005D67BF"/>
    <w:rsid w:val="0061354B"/>
    <w:rsid w:val="00662EAF"/>
    <w:rsid w:val="006A6E74"/>
    <w:rsid w:val="006E33E9"/>
    <w:rsid w:val="006E4040"/>
    <w:rsid w:val="007259EC"/>
    <w:rsid w:val="00745A9D"/>
    <w:rsid w:val="007E50E8"/>
    <w:rsid w:val="008066B9"/>
    <w:rsid w:val="00816880"/>
    <w:rsid w:val="008542DA"/>
    <w:rsid w:val="00857B73"/>
    <w:rsid w:val="008757EC"/>
    <w:rsid w:val="008846D0"/>
    <w:rsid w:val="00893771"/>
    <w:rsid w:val="008975FF"/>
    <w:rsid w:val="008C3446"/>
    <w:rsid w:val="008D2200"/>
    <w:rsid w:val="008D654D"/>
    <w:rsid w:val="008E3120"/>
    <w:rsid w:val="008E6A51"/>
    <w:rsid w:val="009450E3"/>
    <w:rsid w:val="00962559"/>
    <w:rsid w:val="00966C2C"/>
    <w:rsid w:val="009750A4"/>
    <w:rsid w:val="00994AC4"/>
    <w:rsid w:val="0099730D"/>
    <w:rsid w:val="009A474D"/>
    <w:rsid w:val="009C0D19"/>
    <w:rsid w:val="009C1BBE"/>
    <w:rsid w:val="009C6584"/>
    <w:rsid w:val="009D2C59"/>
    <w:rsid w:val="00A137C8"/>
    <w:rsid w:val="00A43EF4"/>
    <w:rsid w:val="00AC7AF7"/>
    <w:rsid w:val="00AF3B1F"/>
    <w:rsid w:val="00B170CB"/>
    <w:rsid w:val="00B523D6"/>
    <w:rsid w:val="00B907AF"/>
    <w:rsid w:val="00BB06EC"/>
    <w:rsid w:val="00BC2208"/>
    <w:rsid w:val="00BE14B7"/>
    <w:rsid w:val="00C517A2"/>
    <w:rsid w:val="00C600AF"/>
    <w:rsid w:val="00C80895"/>
    <w:rsid w:val="00C949E3"/>
    <w:rsid w:val="00CC257C"/>
    <w:rsid w:val="00CE5751"/>
    <w:rsid w:val="00D15ADA"/>
    <w:rsid w:val="00D4115D"/>
    <w:rsid w:val="00D71810"/>
    <w:rsid w:val="00D726E4"/>
    <w:rsid w:val="00DC5629"/>
    <w:rsid w:val="00E46A72"/>
    <w:rsid w:val="00E623AE"/>
    <w:rsid w:val="00EA2FA8"/>
    <w:rsid w:val="00EC531F"/>
    <w:rsid w:val="00ED7408"/>
    <w:rsid w:val="00EE3496"/>
    <w:rsid w:val="00EF57B6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57C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uiPriority w:val="99"/>
    <w:rsid w:val="00CC25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CC2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CC25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ChernovVA</dc:creator>
  <cp:keywords/>
  <dc:description/>
  <cp:lastModifiedBy>RePack by Diakov</cp:lastModifiedBy>
  <cp:revision>55</cp:revision>
  <cp:lastPrinted>2021-03-25T12:09:00Z</cp:lastPrinted>
  <dcterms:created xsi:type="dcterms:W3CDTF">2016-02-11T07:20:00Z</dcterms:created>
  <dcterms:modified xsi:type="dcterms:W3CDTF">2021-03-25T12:45:00Z</dcterms:modified>
</cp:coreProperties>
</file>